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72F70" w14:textId="37F4720C" w:rsidR="008A47E6" w:rsidRDefault="008A47E6" w:rsidP="006F351D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  <w:lang w:val="lt-LT"/>
        </w:rPr>
      </w:pPr>
      <w:r w:rsidRPr="005F72DD">
        <w:rPr>
          <w:rFonts w:ascii="Times New Roman" w:hAnsi="Times New Roman" w:cs="Times New Roman"/>
          <w:b/>
          <w:color w:val="7030A0"/>
          <w:sz w:val="24"/>
          <w:szCs w:val="24"/>
          <w:lang w:val="lt-LT"/>
        </w:rPr>
        <w:t>Klasė: 6</w:t>
      </w:r>
    </w:p>
    <w:p w14:paraId="37C7F959" w14:textId="77777777" w:rsidR="006F351D" w:rsidRPr="005F72DD" w:rsidRDefault="006F351D" w:rsidP="006F351D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  <w:lang w:val="lt-LT"/>
        </w:rPr>
      </w:pPr>
    </w:p>
    <w:p w14:paraId="64E9F9EC" w14:textId="0DB58DA6" w:rsidR="002502B6" w:rsidRDefault="002502B6" w:rsidP="006F351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5F72DD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lt-LT"/>
        </w:rPr>
        <w:t>Pamokos tema: Netradicinių figūrų plotai</w:t>
      </w:r>
    </w:p>
    <w:p w14:paraId="0907C345" w14:textId="77777777" w:rsidR="006F351D" w:rsidRPr="005F72DD" w:rsidRDefault="006F351D" w:rsidP="006F351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14B35C30" w14:textId="09DAD6C2" w:rsidR="002502B6" w:rsidRDefault="00143FBA" w:rsidP="006F35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F72DD">
        <w:rPr>
          <w:rFonts w:ascii="Times New Roman" w:hAnsi="Times New Roman" w:cs="Times New Roman"/>
          <w:b/>
          <w:bCs/>
          <w:sz w:val="24"/>
          <w:szCs w:val="24"/>
          <w:lang w:val="lt-LT"/>
        </w:rPr>
        <w:t>Mokymosi uždaviniai:</w:t>
      </w:r>
    </w:p>
    <w:p w14:paraId="48FBE473" w14:textId="3B1ECCE4" w:rsidR="004507FA" w:rsidRPr="005F72DD" w:rsidRDefault="00143FBA" w:rsidP="006F351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Naudodamiesi įgytomis </w:t>
      </w:r>
      <w:r w:rsidR="008A47E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žiniomis ir </w:t>
      </w:r>
      <w:r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8A47E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5F72DD">
        <w:rPr>
          <w:rFonts w:ascii="Times New Roman" w:hAnsi="Times New Roman" w:cs="Times New Roman"/>
          <w:bCs/>
          <w:sz w:val="24"/>
          <w:szCs w:val="24"/>
          <w:lang w:val="lt-LT"/>
        </w:rPr>
        <w:t>namuose atliktais piešiniais</w:t>
      </w:r>
      <w:r w:rsidR="008A47E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r w:rsidR="00821F89"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8A47E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>dirbant grupėse, apskaičiuo</w:t>
      </w:r>
      <w:r w:rsidRPr="005F72DD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8A47E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6F7EC4"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pasirinktos </w:t>
      </w:r>
      <w:r w:rsidR="00821F89"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1 </w:t>
      </w:r>
      <w:r w:rsidR="008A47E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>nestandartin</w:t>
      </w:r>
      <w:r w:rsidR="006F7EC4" w:rsidRPr="005F72DD">
        <w:rPr>
          <w:rFonts w:ascii="Times New Roman" w:hAnsi="Times New Roman" w:cs="Times New Roman"/>
          <w:bCs/>
          <w:sz w:val="24"/>
          <w:szCs w:val="24"/>
          <w:lang w:val="lt-LT"/>
        </w:rPr>
        <w:t>ės</w:t>
      </w:r>
      <w:r w:rsidR="008A47E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figūr</w:t>
      </w:r>
      <w:r w:rsidR="006F7EC4" w:rsidRPr="005F72DD">
        <w:rPr>
          <w:rFonts w:ascii="Times New Roman" w:hAnsi="Times New Roman" w:cs="Times New Roman"/>
          <w:bCs/>
          <w:sz w:val="24"/>
          <w:szCs w:val="24"/>
          <w:lang w:val="lt-LT"/>
        </w:rPr>
        <w:t>os</w:t>
      </w:r>
      <w:r w:rsidR="008A47E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perimetr</w:t>
      </w:r>
      <w:r w:rsidR="006F7EC4" w:rsidRPr="005F72DD">
        <w:rPr>
          <w:rFonts w:ascii="Times New Roman" w:hAnsi="Times New Roman" w:cs="Times New Roman"/>
          <w:bCs/>
          <w:sz w:val="24"/>
          <w:szCs w:val="24"/>
          <w:lang w:val="lt-LT"/>
        </w:rPr>
        <w:t>ą</w:t>
      </w:r>
      <w:r w:rsidR="008A47E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ir plot</w:t>
      </w:r>
      <w:r w:rsidR="006F7EC4" w:rsidRPr="005F72DD">
        <w:rPr>
          <w:rFonts w:ascii="Times New Roman" w:hAnsi="Times New Roman" w:cs="Times New Roman"/>
          <w:bCs/>
          <w:sz w:val="24"/>
          <w:szCs w:val="24"/>
          <w:lang w:val="lt-LT"/>
        </w:rPr>
        <w:t>ą</w:t>
      </w:r>
      <w:r w:rsidR="008A47E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r w:rsidR="002502B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atliktą darbą </w:t>
      </w:r>
      <w:r w:rsidR="008A47E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pristat</w:t>
      </w:r>
      <w:r w:rsidRPr="005F72DD">
        <w:rPr>
          <w:rFonts w:ascii="Times New Roman" w:hAnsi="Times New Roman" w:cs="Times New Roman"/>
          <w:bCs/>
          <w:sz w:val="24"/>
          <w:szCs w:val="24"/>
          <w:lang w:val="lt-LT"/>
        </w:rPr>
        <w:t>ys</w:t>
      </w:r>
      <w:r w:rsidR="008A47E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klas</w:t>
      </w:r>
      <w:r w:rsidR="002502B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>ei</w:t>
      </w:r>
      <w:r w:rsidR="008A47E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ir </w:t>
      </w:r>
      <w:r w:rsidR="002502B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>įsi</w:t>
      </w:r>
      <w:r w:rsidR="008A47E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>vertin</w:t>
      </w:r>
      <w:r w:rsidR="002502B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pagal pateiktus kriterijus</w:t>
      </w:r>
      <w:r w:rsidR="008A47E6" w:rsidRPr="005F72DD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Pr="005F72D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14:paraId="296A2862" w14:textId="2C4AB484" w:rsidR="008A47E6" w:rsidRPr="006F351D" w:rsidRDefault="00143FBA" w:rsidP="006F351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>(vidutiniškas</w:t>
      </w:r>
      <w:r w:rsidR="00A20513"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- </w:t>
      </w: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>žinios, taikymas)</w:t>
      </w:r>
    </w:p>
    <w:p w14:paraId="28BED9F1" w14:textId="2EFEE895" w:rsidR="008A47E6" w:rsidRPr="005F72DD" w:rsidRDefault="008A47E6" w:rsidP="006F351D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69803D0" w14:textId="214CB1C2" w:rsidR="008A47E6" w:rsidRDefault="005F72DD" w:rsidP="006F351D">
      <w:pPr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  <w:lang w:val="lt-LT"/>
        </w:rPr>
        <w:t>Klasė</w:t>
      </w:r>
      <w:r w:rsidR="008A47E6" w:rsidRPr="005F72DD">
        <w:rPr>
          <w:rFonts w:ascii="Times New Roman" w:hAnsi="Times New Roman" w:cs="Times New Roman"/>
          <w:b/>
          <w:bCs/>
          <w:color w:val="7030A0"/>
          <w:sz w:val="24"/>
          <w:szCs w:val="24"/>
          <w:lang w:val="lt-LT"/>
        </w:rPr>
        <w:t>: 5</w:t>
      </w:r>
    </w:p>
    <w:p w14:paraId="164C1E1F" w14:textId="77777777" w:rsidR="006F351D" w:rsidRPr="005F72DD" w:rsidRDefault="006F351D" w:rsidP="006F351D">
      <w:pPr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  <w:lang w:val="lt-LT"/>
        </w:rPr>
      </w:pPr>
    </w:p>
    <w:p w14:paraId="6669D7D3" w14:textId="042D5963" w:rsidR="008A47E6" w:rsidRDefault="008A47E6" w:rsidP="006F35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F72DD">
        <w:rPr>
          <w:rFonts w:ascii="Times New Roman" w:hAnsi="Times New Roman" w:cs="Times New Roman"/>
          <w:b/>
          <w:bCs/>
          <w:sz w:val="24"/>
          <w:szCs w:val="24"/>
          <w:highlight w:val="yellow"/>
          <w:lang w:val="lt-LT"/>
        </w:rPr>
        <w:t>Pamokos tema: Duomenų vaizdavimas piktogramomis</w:t>
      </w:r>
    </w:p>
    <w:p w14:paraId="736604EF" w14:textId="77777777" w:rsidR="006F351D" w:rsidRDefault="006F351D" w:rsidP="006F351D">
      <w:pPr>
        <w:spacing w:after="0"/>
        <w:ind w:left="720" w:firstLine="556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068C40E" w14:textId="68AA96BF" w:rsidR="006F351D" w:rsidRPr="006F351D" w:rsidRDefault="00A20513" w:rsidP="006F35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F72D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Mokymosi uždaviniai: </w:t>
      </w:r>
    </w:p>
    <w:p w14:paraId="60EFE740" w14:textId="77777777" w:rsidR="006F351D" w:rsidRDefault="00A20513" w:rsidP="006F351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Naudojantis </w:t>
      </w:r>
      <w:r w:rsidR="008A47E6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vaizdine medžiaga ir pateiktomis piktogramomis, teisingai atsaky</w:t>
      </w:r>
      <w:r w:rsidR="002502B6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8A47E6"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į pateiktus klausimus ir </w:t>
      </w:r>
      <w:r w:rsidR="006F351D"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bent </w:t>
      </w: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1 vienos </w:t>
      </w:r>
      <w:r w:rsidR="008A47E6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užduoti</w:t>
      </w: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>es duomenis teisingai  pavaizduo</w:t>
      </w:r>
      <w:r w:rsidR="002502B6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piktograma.</w:t>
      </w:r>
    </w:p>
    <w:p w14:paraId="325203EE" w14:textId="3E2C8E7F" w:rsidR="008A47E6" w:rsidRPr="006F351D" w:rsidRDefault="006F351D" w:rsidP="006F351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>(</w:t>
      </w:r>
      <w:r w:rsidR="00A20513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vidutiniškas – taikymas)</w:t>
      </w:r>
    </w:p>
    <w:p w14:paraId="4471D9E5" w14:textId="77777777" w:rsidR="006F351D" w:rsidRPr="006F351D" w:rsidRDefault="006F351D" w:rsidP="006F351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5847D273" w14:textId="747A3512" w:rsidR="008A47E6" w:rsidRDefault="008A47E6" w:rsidP="006F351D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  <w:proofErr w:type="spellStart"/>
      <w:r w:rsidRPr="006F351D">
        <w:rPr>
          <w:rFonts w:ascii="Times New Roman" w:hAnsi="Times New Roman" w:cs="Times New Roman"/>
          <w:b/>
          <w:color w:val="7030A0"/>
          <w:sz w:val="24"/>
          <w:szCs w:val="24"/>
        </w:rPr>
        <w:t>Klasė</w:t>
      </w:r>
      <w:proofErr w:type="spellEnd"/>
      <w:r w:rsidR="006F7EC4" w:rsidRPr="006F351D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  <w:r w:rsidRPr="006F351D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gramStart"/>
      <w:r w:rsidRPr="006F351D">
        <w:rPr>
          <w:rFonts w:ascii="Times New Roman" w:hAnsi="Times New Roman" w:cs="Times New Roman"/>
          <w:b/>
          <w:color w:val="7030A0"/>
          <w:sz w:val="24"/>
          <w:szCs w:val="24"/>
        </w:rPr>
        <w:t>8</w:t>
      </w:r>
      <w:proofErr w:type="gramEnd"/>
    </w:p>
    <w:p w14:paraId="0F52D9D2" w14:textId="77777777" w:rsidR="006F351D" w:rsidRPr="006F351D" w:rsidRDefault="006F351D" w:rsidP="006F351D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56616D07" w14:textId="787AFE84" w:rsidR="008A47E6" w:rsidRPr="006F351D" w:rsidRDefault="008A47E6" w:rsidP="006F351D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F351D">
        <w:rPr>
          <w:rFonts w:ascii="Times New Roman" w:hAnsi="Times New Roman" w:cs="Times New Roman"/>
          <w:b/>
          <w:sz w:val="24"/>
          <w:szCs w:val="24"/>
          <w:highlight w:val="yellow"/>
          <w:lang w:val="lt-LT"/>
        </w:rPr>
        <w:t>Pamokos tema: Sukiniai</w:t>
      </w:r>
    </w:p>
    <w:p w14:paraId="2182F4C2" w14:textId="77777777" w:rsidR="006F351D" w:rsidRPr="005F72DD" w:rsidRDefault="006F351D" w:rsidP="006F351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72A08AEB" w14:textId="7250D8D3" w:rsidR="008A47E6" w:rsidRPr="006F351D" w:rsidRDefault="008A47E6" w:rsidP="006F351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F351D">
        <w:rPr>
          <w:rFonts w:ascii="Times New Roman" w:hAnsi="Times New Roman" w:cs="Times New Roman"/>
          <w:b/>
          <w:sz w:val="24"/>
          <w:szCs w:val="24"/>
          <w:lang w:val="lt-LT"/>
        </w:rPr>
        <w:t>Mokymosi uždavin</w:t>
      </w:r>
      <w:r w:rsidR="006F351D" w:rsidRPr="006F351D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Pr="006F351D">
        <w:rPr>
          <w:rFonts w:ascii="Times New Roman" w:hAnsi="Times New Roman" w:cs="Times New Roman"/>
          <w:b/>
          <w:sz w:val="24"/>
          <w:szCs w:val="24"/>
          <w:lang w:val="lt-LT"/>
        </w:rPr>
        <w:t xml:space="preserve">ai </w:t>
      </w:r>
      <w:r w:rsidR="006F351D" w:rsidRPr="006F351D">
        <w:rPr>
          <w:rFonts w:ascii="Times New Roman" w:hAnsi="Times New Roman" w:cs="Times New Roman"/>
          <w:b/>
          <w:sz w:val="24"/>
          <w:szCs w:val="24"/>
          <w:lang w:val="lt-LT"/>
        </w:rPr>
        <w:t>–</w:t>
      </w:r>
      <w:r w:rsidRPr="006F351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6F351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Naudodamiesi vaizdine ir žodine inf</w:t>
      </w:r>
      <w:r w:rsidR="006F351D" w:rsidRPr="006F351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ormacija bei praktine patirtimi</w:t>
      </w:r>
      <w:r w:rsidRPr="006F351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:</w:t>
      </w:r>
    </w:p>
    <w:p w14:paraId="13FE505C" w14:textId="5928244D" w:rsidR="008A47E6" w:rsidRPr="005F72DD" w:rsidRDefault="006F351D" w:rsidP="006F351D">
      <w:pPr>
        <w:pStyle w:val="Sraopastraipa"/>
        <w:autoSpaceDE w:val="0"/>
        <w:autoSpaceDN w:val="0"/>
        <w:adjustRightInd w:val="0"/>
        <w:spacing w:after="0"/>
        <w:ind w:left="780" w:hanging="7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8C0153" w:rsidRPr="005F72DD">
        <w:rPr>
          <w:rFonts w:ascii="Times New Roman" w:hAnsi="Times New Roman"/>
          <w:color w:val="000000"/>
          <w:sz w:val="24"/>
          <w:szCs w:val="24"/>
        </w:rPr>
        <w:t>A</w:t>
      </w:r>
      <w:r w:rsidR="008A47E6" w:rsidRPr="005F72DD">
        <w:rPr>
          <w:rFonts w:ascii="Times New Roman" w:hAnsi="Times New Roman"/>
          <w:color w:val="000000"/>
          <w:sz w:val="24"/>
          <w:szCs w:val="24"/>
        </w:rPr>
        <w:t>tpažin</w:t>
      </w:r>
      <w:r w:rsidR="008C0153" w:rsidRPr="005F72DD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AF6EC2" w:rsidRPr="005F72DD">
        <w:rPr>
          <w:rFonts w:ascii="Times New Roman" w:hAnsi="Times New Roman"/>
          <w:color w:val="000000"/>
          <w:sz w:val="24"/>
          <w:szCs w:val="24"/>
        </w:rPr>
        <w:t xml:space="preserve">teisingai </w:t>
      </w:r>
      <w:r w:rsidR="008A47E6" w:rsidRPr="005F72DD">
        <w:rPr>
          <w:rFonts w:ascii="Times New Roman" w:hAnsi="Times New Roman"/>
          <w:color w:val="000000"/>
          <w:sz w:val="24"/>
          <w:szCs w:val="24"/>
        </w:rPr>
        <w:t xml:space="preserve">bent </w:t>
      </w:r>
      <w:r w:rsidR="004507FA" w:rsidRPr="005F72DD">
        <w:rPr>
          <w:rFonts w:ascii="Times New Roman" w:hAnsi="Times New Roman"/>
          <w:color w:val="000000"/>
          <w:sz w:val="24"/>
          <w:szCs w:val="24"/>
        </w:rPr>
        <w:t>15</w:t>
      </w:r>
      <w:r w:rsidR="008A47E6" w:rsidRPr="005F72DD">
        <w:rPr>
          <w:rFonts w:ascii="Times New Roman" w:hAnsi="Times New Roman"/>
          <w:color w:val="000000"/>
          <w:sz w:val="24"/>
          <w:szCs w:val="24"/>
        </w:rPr>
        <w:t xml:space="preserve"> erdvinių figūrų </w:t>
      </w:r>
      <w:r w:rsidR="00EA5AC6" w:rsidRPr="005F72DD">
        <w:rPr>
          <w:rFonts w:ascii="Times New Roman" w:hAnsi="Times New Roman"/>
          <w:color w:val="000000"/>
          <w:sz w:val="24"/>
          <w:szCs w:val="24"/>
        </w:rPr>
        <w:t>iš 20 pateiktų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E5D9DFC" w14:textId="6148D229" w:rsidR="008A47E6" w:rsidRPr="005F72DD" w:rsidRDefault="006F351D" w:rsidP="006F351D">
      <w:pPr>
        <w:pStyle w:val="Sraopastraipa"/>
        <w:autoSpaceDE w:val="0"/>
        <w:autoSpaceDN w:val="0"/>
        <w:adjustRightInd w:val="0"/>
        <w:spacing w:after="0"/>
        <w:ind w:left="780" w:hanging="7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T</w:t>
      </w:r>
      <w:r w:rsidR="008A47E6" w:rsidRPr="005F72DD">
        <w:rPr>
          <w:rFonts w:ascii="Times New Roman" w:hAnsi="Times New Roman"/>
          <w:color w:val="000000"/>
          <w:sz w:val="24"/>
          <w:szCs w:val="24"/>
        </w:rPr>
        <w:t xml:space="preserve">eisingai išvers iš anglų kalbos į lietuvių kalbą </w:t>
      </w:r>
      <w:r w:rsidR="00AF6EC2" w:rsidRPr="005F72DD">
        <w:rPr>
          <w:rFonts w:ascii="Times New Roman" w:hAnsi="Times New Roman"/>
          <w:color w:val="000000"/>
          <w:sz w:val="24"/>
          <w:szCs w:val="24"/>
        </w:rPr>
        <w:t xml:space="preserve">nemažiau kaip </w:t>
      </w:r>
      <w:r>
        <w:rPr>
          <w:rFonts w:ascii="Times New Roman" w:hAnsi="Times New Roman"/>
          <w:color w:val="000000"/>
          <w:sz w:val="24"/>
          <w:szCs w:val="24"/>
        </w:rPr>
        <w:t>6 erdvinių figūrų pavadinimus.</w:t>
      </w:r>
    </w:p>
    <w:p w14:paraId="088287BE" w14:textId="38321D2A" w:rsidR="008A47E6" w:rsidRPr="005F72DD" w:rsidRDefault="006F351D" w:rsidP="006F351D">
      <w:pPr>
        <w:pStyle w:val="Sraopastraipa"/>
        <w:autoSpaceDE w:val="0"/>
        <w:autoSpaceDN w:val="0"/>
        <w:adjustRightInd w:val="0"/>
        <w:spacing w:after="0"/>
        <w:ind w:left="780" w:hanging="7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N</w:t>
      </w:r>
      <w:r w:rsidR="00843BAA" w:rsidRPr="005F72DD">
        <w:rPr>
          <w:rFonts w:ascii="Times New Roman" w:hAnsi="Times New Roman"/>
          <w:color w:val="000000"/>
          <w:sz w:val="24"/>
          <w:szCs w:val="24"/>
        </w:rPr>
        <w:t xml:space="preserve">urodys </w:t>
      </w:r>
      <w:r w:rsidR="00EA5AC6" w:rsidRPr="005F72DD">
        <w:rPr>
          <w:rFonts w:ascii="Times New Roman" w:hAnsi="Times New Roman"/>
          <w:color w:val="000000"/>
          <w:sz w:val="24"/>
          <w:szCs w:val="24"/>
        </w:rPr>
        <w:t>kokią figūrą sukant apie ašį,</w:t>
      </w:r>
      <w:r w:rsidR="008A47E6" w:rsidRPr="005F72DD">
        <w:rPr>
          <w:rFonts w:ascii="Times New Roman" w:hAnsi="Times New Roman"/>
          <w:color w:val="000000"/>
          <w:sz w:val="24"/>
          <w:szCs w:val="24"/>
        </w:rPr>
        <w:t xml:space="preserve"> g</w:t>
      </w:r>
      <w:r>
        <w:rPr>
          <w:rFonts w:ascii="Times New Roman" w:hAnsi="Times New Roman"/>
          <w:color w:val="000000"/>
          <w:sz w:val="24"/>
          <w:szCs w:val="24"/>
        </w:rPr>
        <w:t>aunamas ritinys, kūgis, rutulys.</w:t>
      </w:r>
    </w:p>
    <w:p w14:paraId="129E4A89" w14:textId="5400B9E3" w:rsidR="008A47E6" w:rsidRPr="005F72DD" w:rsidRDefault="006F351D" w:rsidP="006F351D">
      <w:pPr>
        <w:pStyle w:val="Sraopastraip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D</w:t>
      </w:r>
      <w:r w:rsidR="008A47E6" w:rsidRPr="005F72DD">
        <w:rPr>
          <w:rFonts w:ascii="Times New Roman" w:hAnsi="Times New Roman"/>
          <w:color w:val="000000"/>
          <w:sz w:val="24"/>
          <w:szCs w:val="24"/>
        </w:rPr>
        <w:t>irbdami grupėmis atlik</w:t>
      </w:r>
      <w:r w:rsidR="008C0153" w:rsidRPr="005F72DD">
        <w:rPr>
          <w:rFonts w:ascii="Times New Roman" w:hAnsi="Times New Roman"/>
          <w:color w:val="000000"/>
          <w:sz w:val="24"/>
          <w:szCs w:val="24"/>
        </w:rPr>
        <w:t xml:space="preserve">s reikalingus  sprendimui </w:t>
      </w:r>
      <w:r w:rsidR="008A47E6" w:rsidRPr="005F72DD">
        <w:rPr>
          <w:rFonts w:ascii="Times New Roman" w:hAnsi="Times New Roman"/>
          <w:color w:val="000000"/>
          <w:sz w:val="24"/>
          <w:szCs w:val="24"/>
        </w:rPr>
        <w:t xml:space="preserve">matavimus 1mm tikslumu ir </w:t>
      </w:r>
      <w:r w:rsidR="00FC7D2D" w:rsidRPr="005F72DD">
        <w:rPr>
          <w:rFonts w:ascii="Times New Roman" w:hAnsi="Times New Roman"/>
          <w:color w:val="000000"/>
          <w:sz w:val="24"/>
          <w:szCs w:val="24"/>
        </w:rPr>
        <w:t>remdamiesi</w:t>
      </w:r>
      <w:r w:rsidR="004507FA" w:rsidRPr="005F72DD">
        <w:rPr>
          <w:rFonts w:ascii="Times New Roman" w:hAnsi="Times New Roman"/>
          <w:color w:val="000000"/>
          <w:sz w:val="24"/>
          <w:szCs w:val="24"/>
        </w:rPr>
        <w:t xml:space="preserve"> gautais</w:t>
      </w:r>
      <w:r w:rsidR="00FC7D2D" w:rsidRPr="005F72DD">
        <w:rPr>
          <w:rFonts w:ascii="Times New Roman" w:hAnsi="Times New Roman"/>
          <w:color w:val="000000"/>
          <w:sz w:val="24"/>
          <w:szCs w:val="24"/>
        </w:rPr>
        <w:t xml:space="preserve"> matavimais, </w:t>
      </w:r>
      <w:r w:rsidR="008A47E6" w:rsidRPr="005F72DD">
        <w:rPr>
          <w:rFonts w:ascii="Times New Roman" w:hAnsi="Times New Roman"/>
          <w:color w:val="000000"/>
          <w:sz w:val="24"/>
          <w:szCs w:val="24"/>
        </w:rPr>
        <w:t>teisingai  apskaičiuo</w:t>
      </w:r>
      <w:r w:rsidR="008C0153" w:rsidRPr="005F72DD">
        <w:rPr>
          <w:rFonts w:ascii="Times New Roman" w:hAnsi="Times New Roman"/>
          <w:color w:val="000000"/>
          <w:sz w:val="24"/>
          <w:szCs w:val="24"/>
        </w:rPr>
        <w:t>s</w:t>
      </w:r>
      <w:r w:rsidR="008A47E6" w:rsidRPr="005F72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6EC2" w:rsidRPr="005F72DD">
        <w:rPr>
          <w:rFonts w:ascii="Times New Roman" w:hAnsi="Times New Roman"/>
          <w:color w:val="000000"/>
          <w:sz w:val="24"/>
          <w:szCs w:val="24"/>
        </w:rPr>
        <w:t xml:space="preserve">pateikto </w:t>
      </w:r>
      <w:r w:rsidR="008A47E6" w:rsidRPr="005F72DD">
        <w:rPr>
          <w:rFonts w:ascii="Times New Roman" w:hAnsi="Times New Roman"/>
          <w:color w:val="000000"/>
          <w:sz w:val="24"/>
          <w:szCs w:val="24"/>
        </w:rPr>
        <w:t>ritinio paviršiaus plotą.</w:t>
      </w:r>
    </w:p>
    <w:p w14:paraId="53006913" w14:textId="307045CF" w:rsidR="002045A1" w:rsidRPr="006F351D" w:rsidRDefault="002045A1" w:rsidP="006F351D">
      <w:pPr>
        <w:pStyle w:val="Sraopastraipa"/>
        <w:autoSpaceDE w:val="0"/>
        <w:autoSpaceDN w:val="0"/>
        <w:adjustRightInd w:val="0"/>
        <w:spacing w:after="0"/>
        <w:ind w:left="142" w:hanging="142"/>
        <w:rPr>
          <w:rFonts w:ascii="Times New Roman" w:hAnsi="Times New Roman"/>
          <w:bCs/>
          <w:color w:val="000000"/>
          <w:sz w:val="24"/>
          <w:szCs w:val="24"/>
        </w:rPr>
      </w:pPr>
      <w:r w:rsidRPr="006F351D">
        <w:rPr>
          <w:rFonts w:ascii="Times New Roman" w:hAnsi="Times New Roman"/>
          <w:bCs/>
          <w:color w:val="000000"/>
          <w:sz w:val="24"/>
          <w:szCs w:val="24"/>
        </w:rPr>
        <w:t>(puikus pasirengimo lygis – žinios, taikymas)</w:t>
      </w:r>
    </w:p>
    <w:p w14:paraId="3DB36E3B" w14:textId="4E636817" w:rsidR="004507FA" w:rsidRPr="005F72DD" w:rsidRDefault="004507FA" w:rsidP="006F351D">
      <w:pPr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  <w:lang w:val="lt-LT"/>
        </w:rPr>
      </w:pPr>
    </w:p>
    <w:p w14:paraId="68161D26" w14:textId="4505E1E0" w:rsidR="008A47E6" w:rsidRDefault="00CA2684" w:rsidP="006F351D">
      <w:pPr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  <w:lang w:val="lt-LT"/>
        </w:rPr>
      </w:pPr>
      <w:r w:rsidRPr="006F351D">
        <w:rPr>
          <w:rFonts w:ascii="Times New Roman" w:hAnsi="Times New Roman" w:cs="Times New Roman"/>
          <w:b/>
          <w:bCs/>
          <w:color w:val="7030A0"/>
          <w:sz w:val="24"/>
          <w:szCs w:val="24"/>
          <w:lang w:val="lt-LT"/>
        </w:rPr>
        <w:t>Klasė: 7</w:t>
      </w:r>
    </w:p>
    <w:p w14:paraId="0DB71DBA" w14:textId="77777777" w:rsidR="006F351D" w:rsidRPr="006F351D" w:rsidRDefault="006F351D" w:rsidP="006F351D">
      <w:pPr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  <w:lang w:val="lt-LT"/>
        </w:rPr>
      </w:pPr>
    </w:p>
    <w:p w14:paraId="5A9BB1CA" w14:textId="44FC29C2" w:rsidR="00CA2684" w:rsidRDefault="00CA2684" w:rsidP="006F35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F72DD">
        <w:rPr>
          <w:rFonts w:ascii="Times New Roman" w:hAnsi="Times New Roman" w:cs="Times New Roman"/>
          <w:b/>
          <w:bCs/>
          <w:sz w:val="24"/>
          <w:szCs w:val="24"/>
          <w:highlight w:val="yellow"/>
          <w:lang w:val="lt-LT"/>
        </w:rPr>
        <w:t>Pamokos tema: Uždavinių sprendimas sudarant lygtis</w:t>
      </w:r>
    </w:p>
    <w:p w14:paraId="18DAD25E" w14:textId="77777777" w:rsidR="006F351D" w:rsidRPr="005F72DD" w:rsidRDefault="006F351D" w:rsidP="006F35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E747CF1" w14:textId="64B7A157" w:rsidR="006F351D" w:rsidRPr="005F72DD" w:rsidRDefault="002045A1" w:rsidP="006F35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F72D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Mokymosi uždaviniai: </w:t>
      </w:r>
    </w:p>
    <w:p w14:paraId="5C67F026" w14:textId="13DC7D93" w:rsidR="00CA2684" w:rsidRPr="006F351D" w:rsidRDefault="002045A1" w:rsidP="006F351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Naudodamiesi </w:t>
      </w:r>
      <w:r w:rsidR="00CA2684"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turimomis žiniomis, </w:t>
      </w: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peržiūrėję informacinę medžiagą pagal nurodytą internetinę nuorodą, </w:t>
      </w:r>
      <w:r w:rsidR="002502B6"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perskaitę </w:t>
      </w:r>
      <w:r w:rsidR="006F351D">
        <w:rPr>
          <w:rFonts w:ascii="Times New Roman" w:hAnsi="Times New Roman" w:cs="Times New Roman"/>
          <w:bCs/>
          <w:sz w:val="24"/>
          <w:szCs w:val="24"/>
          <w:lang w:val="lt-LT"/>
        </w:rPr>
        <w:t>tekstinių uždavinių sąlygas</w:t>
      </w:r>
      <w:r w:rsidR="00DD52DC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, dirbant</w:t>
      </w:r>
      <w:r w:rsidR="00821F89"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individualiai</w:t>
      </w:r>
      <w:r w:rsidR="00756C7C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DD52DC"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CA2684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sudary</w:t>
      </w:r>
      <w:r w:rsidR="002502B6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CA2684"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CA2684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bent dvi lygtis ir jas teisingai išspręs.</w:t>
      </w:r>
    </w:p>
    <w:p w14:paraId="2322C2FF" w14:textId="616D84F2" w:rsidR="00DD52DC" w:rsidRPr="006F351D" w:rsidRDefault="00DD52DC" w:rsidP="006F351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>(vidutinis – analizė, taikymas)</w:t>
      </w:r>
    </w:p>
    <w:p w14:paraId="07E77AA3" w14:textId="2C6458BC" w:rsidR="00CA2684" w:rsidRDefault="00CA2684" w:rsidP="006F351D">
      <w:pPr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20ACDBF9" w14:textId="227F915D" w:rsidR="006F351D" w:rsidRDefault="006F351D" w:rsidP="006F351D">
      <w:pPr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12F84F37" w14:textId="5B03ADD2" w:rsidR="006F351D" w:rsidRDefault="006F351D" w:rsidP="006F351D">
      <w:pPr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37303E03" w14:textId="50C7C212" w:rsidR="006F351D" w:rsidRDefault="006F351D" w:rsidP="006F351D">
      <w:pPr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1A6D033C" w14:textId="77777777" w:rsidR="006F351D" w:rsidRPr="005F72DD" w:rsidRDefault="006F351D" w:rsidP="006F351D">
      <w:pPr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6590FE57" w14:textId="45E9FD05" w:rsidR="008A47E6" w:rsidRDefault="00CA2684" w:rsidP="006F351D">
      <w:pPr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  <w:lang w:val="lt-LT"/>
        </w:rPr>
      </w:pPr>
      <w:r w:rsidRPr="005F72DD">
        <w:rPr>
          <w:rFonts w:ascii="Times New Roman" w:hAnsi="Times New Roman" w:cs="Times New Roman"/>
          <w:b/>
          <w:bCs/>
          <w:color w:val="7030A0"/>
          <w:sz w:val="24"/>
          <w:szCs w:val="24"/>
          <w:lang w:val="lt-LT"/>
        </w:rPr>
        <w:lastRenderedPageBreak/>
        <w:t>Klasė: 8</w:t>
      </w:r>
    </w:p>
    <w:p w14:paraId="3C9C8FFE" w14:textId="77777777" w:rsidR="006F351D" w:rsidRPr="005F72DD" w:rsidRDefault="006F351D" w:rsidP="006F351D">
      <w:pPr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  <w:lang w:val="lt-LT"/>
        </w:rPr>
      </w:pPr>
    </w:p>
    <w:p w14:paraId="3574F898" w14:textId="5D4CE1AE" w:rsidR="00606149" w:rsidRDefault="00606149" w:rsidP="006F351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5F72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lt-LT"/>
        </w:rPr>
        <w:t>Pamokos tema: Skaidymas dauginamaisiais.</w:t>
      </w:r>
      <w:r w:rsidR="005F72DD" w:rsidRPr="005F72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lt-LT"/>
        </w:rPr>
        <w:t xml:space="preserve"> Sutrumpintos daugybos formulės</w:t>
      </w:r>
    </w:p>
    <w:p w14:paraId="697ACB51" w14:textId="77777777" w:rsidR="006F351D" w:rsidRPr="005F72DD" w:rsidRDefault="006F351D" w:rsidP="006F351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</w:p>
    <w:p w14:paraId="4ADF448E" w14:textId="26D6CCFA" w:rsidR="00DD52DC" w:rsidRDefault="00DD52DC" w:rsidP="006F35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F72DD">
        <w:rPr>
          <w:rFonts w:ascii="Times New Roman" w:hAnsi="Times New Roman" w:cs="Times New Roman"/>
          <w:b/>
          <w:bCs/>
          <w:sz w:val="24"/>
          <w:szCs w:val="24"/>
          <w:lang w:val="lt-LT"/>
        </w:rPr>
        <w:t>Mokymosi uždaviniai</w:t>
      </w:r>
      <w:r w:rsidR="00CA2684" w:rsidRPr="005F72D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: </w:t>
      </w:r>
    </w:p>
    <w:p w14:paraId="396BB674" w14:textId="4A6BD8D0" w:rsidR="00CA2684" w:rsidRPr="006F351D" w:rsidRDefault="00DD52DC" w:rsidP="006F351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Naudodami vadovėlio medžiagą ir  taikydami </w:t>
      </w:r>
      <w:r w:rsidR="00CA2684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sutrumpintos daugybos</w:t>
      </w:r>
      <w:r w:rsid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bookmarkStart w:id="0" w:name="_GoBack"/>
      <w:bookmarkEnd w:id="0"/>
      <w:r w:rsidR="00CA2684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formul</w:t>
      </w: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>es</w:t>
      </w:r>
      <w:r w:rsidR="00CA2684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, dirbda</w:t>
      </w: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>mi</w:t>
      </w:r>
      <w:r w:rsidR="00CA2684"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poromis, teisingai </w:t>
      </w: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>atlik</w:t>
      </w:r>
      <w:r w:rsidR="002502B6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CA2684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bent 3 užduotis, paaiškin</w:t>
      </w:r>
      <w:r w:rsidR="002502B6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CA2684"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jų sprendimo žingsnius ir įsivertin</w:t>
      </w:r>
      <w:r w:rsidR="002502B6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CA2684"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savo darbą</w:t>
      </w: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14:paraId="70961402" w14:textId="377ECFE2" w:rsidR="00DD52DC" w:rsidRPr="006F351D" w:rsidRDefault="00DD52DC" w:rsidP="006F35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(nepakankamo </w:t>
      </w:r>
      <w:r w:rsidR="002502B6" w:rsidRPr="006F351D">
        <w:rPr>
          <w:rFonts w:ascii="Times New Roman" w:hAnsi="Times New Roman" w:cs="Times New Roman"/>
          <w:bCs/>
          <w:sz w:val="24"/>
          <w:szCs w:val="24"/>
          <w:lang w:val="lt-LT"/>
        </w:rPr>
        <w:t>–</w:t>
      </w:r>
      <w:r w:rsidRPr="006F35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taikymas</w:t>
      </w:r>
      <w:r w:rsidR="002502B6" w:rsidRPr="006F351D">
        <w:rPr>
          <w:rFonts w:ascii="Times New Roman" w:hAnsi="Times New Roman" w:cs="Times New Roman"/>
          <w:b/>
          <w:bCs/>
          <w:sz w:val="24"/>
          <w:szCs w:val="24"/>
          <w:lang w:val="lt-LT"/>
        </w:rPr>
        <w:t>)</w:t>
      </w:r>
    </w:p>
    <w:p w14:paraId="16F9E626" w14:textId="77777777" w:rsidR="006F351D" w:rsidRPr="005F72DD" w:rsidRDefault="006F351D" w:rsidP="006F35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8323097" w14:textId="21AC364B" w:rsidR="006F7EC4" w:rsidRDefault="006F351D" w:rsidP="006F351D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lt-LT"/>
        </w:rPr>
        <w:t>Klasė</w:t>
      </w:r>
      <w:r w:rsidR="006F7EC4" w:rsidRPr="006F351D">
        <w:rPr>
          <w:rFonts w:ascii="Times New Roman" w:hAnsi="Times New Roman" w:cs="Times New Roman"/>
          <w:b/>
          <w:color w:val="7030A0"/>
          <w:sz w:val="24"/>
          <w:szCs w:val="24"/>
          <w:lang w:val="lt-LT"/>
        </w:rPr>
        <w:t>: 5</w:t>
      </w:r>
    </w:p>
    <w:p w14:paraId="7066F483" w14:textId="77777777" w:rsidR="006F351D" w:rsidRPr="006F351D" w:rsidRDefault="006F351D" w:rsidP="006F351D">
      <w:pPr>
        <w:spacing w:after="0"/>
        <w:rPr>
          <w:rFonts w:ascii="Times New Roman" w:hAnsi="Times New Roman" w:cs="Times New Roman"/>
          <w:b/>
          <w:color w:val="7030A0"/>
          <w:sz w:val="24"/>
          <w:szCs w:val="24"/>
          <w:lang w:val="lt-LT"/>
        </w:rPr>
      </w:pPr>
    </w:p>
    <w:p w14:paraId="54CC60C3" w14:textId="38BF3DA0" w:rsidR="00CA2684" w:rsidRDefault="00CA2684" w:rsidP="006F351D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F351D">
        <w:rPr>
          <w:rFonts w:ascii="Times New Roman" w:hAnsi="Times New Roman" w:cs="Times New Roman"/>
          <w:b/>
          <w:sz w:val="24"/>
          <w:szCs w:val="24"/>
          <w:highlight w:val="yellow"/>
          <w:lang w:val="lt-LT"/>
        </w:rPr>
        <w:t>Pamokos tema: Dalijame stulpeliu</w:t>
      </w:r>
    </w:p>
    <w:p w14:paraId="1BAC080E" w14:textId="77777777" w:rsidR="006F351D" w:rsidRPr="006F351D" w:rsidRDefault="006F351D" w:rsidP="006F351D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C3D791B" w14:textId="77777777" w:rsidR="002502B6" w:rsidRPr="006F351D" w:rsidRDefault="002502B6" w:rsidP="006F351D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F351D">
        <w:rPr>
          <w:rFonts w:ascii="Times New Roman" w:hAnsi="Times New Roman" w:cs="Times New Roman"/>
          <w:b/>
          <w:sz w:val="24"/>
          <w:szCs w:val="24"/>
          <w:lang w:val="lt-LT"/>
        </w:rPr>
        <w:t>Mokymosi uždaviniai</w:t>
      </w:r>
      <w:r w:rsidR="00CA2684" w:rsidRPr="006F351D">
        <w:rPr>
          <w:rFonts w:ascii="Times New Roman" w:hAnsi="Times New Roman" w:cs="Times New Roman"/>
          <w:b/>
          <w:sz w:val="24"/>
          <w:szCs w:val="24"/>
          <w:lang w:val="lt-LT"/>
        </w:rPr>
        <w:t xml:space="preserve">: </w:t>
      </w:r>
    </w:p>
    <w:p w14:paraId="2905EF7D" w14:textId="59EC2A34" w:rsidR="00CA2684" w:rsidRPr="005F72DD" w:rsidRDefault="00756C7C" w:rsidP="006F351D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72DD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CA2684" w:rsidRPr="005F72DD">
        <w:rPr>
          <w:rFonts w:ascii="Times New Roman" w:hAnsi="Times New Roman" w:cs="Times New Roman"/>
          <w:sz w:val="24"/>
          <w:szCs w:val="24"/>
          <w:lang w:val="lt-LT"/>
        </w:rPr>
        <w:t>okiniai  naudodamiesi daugybos lentele, dalin</w:t>
      </w:r>
      <w:r w:rsidRPr="005F72DD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CA2684" w:rsidRPr="005F72D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F72DD">
        <w:rPr>
          <w:rFonts w:ascii="Times New Roman" w:hAnsi="Times New Roman" w:cs="Times New Roman"/>
          <w:sz w:val="24"/>
          <w:szCs w:val="24"/>
          <w:lang w:val="lt-LT"/>
        </w:rPr>
        <w:t xml:space="preserve">stulpeliu </w:t>
      </w:r>
      <w:r w:rsidR="00CA2684" w:rsidRPr="005F72DD">
        <w:rPr>
          <w:rFonts w:ascii="Times New Roman" w:hAnsi="Times New Roman" w:cs="Times New Roman"/>
          <w:sz w:val="24"/>
          <w:szCs w:val="24"/>
          <w:lang w:val="lt-LT"/>
        </w:rPr>
        <w:t>natūraliuosius skaičius</w:t>
      </w:r>
      <w:r w:rsidRPr="005F72DD">
        <w:rPr>
          <w:rFonts w:ascii="Times New Roman" w:hAnsi="Times New Roman" w:cs="Times New Roman"/>
          <w:sz w:val="24"/>
          <w:szCs w:val="24"/>
          <w:lang w:val="lt-LT"/>
        </w:rPr>
        <w:t xml:space="preserve"> iš vienaženklių, dviženklių ir triženklių natūraliųjų skaičių</w:t>
      </w:r>
      <w:r w:rsidR="00CA2684" w:rsidRPr="005F72DD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5F72DD">
        <w:rPr>
          <w:rFonts w:ascii="Times New Roman" w:hAnsi="Times New Roman" w:cs="Times New Roman"/>
          <w:sz w:val="24"/>
          <w:szCs w:val="24"/>
          <w:lang w:val="lt-LT"/>
        </w:rPr>
        <w:t xml:space="preserve">dirbdami individualiai, </w:t>
      </w:r>
      <w:r w:rsidR="00CA2684" w:rsidRPr="005F72DD">
        <w:rPr>
          <w:rFonts w:ascii="Times New Roman" w:hAnsi="Times New Roman" w:cs="Times New Roman"/>
          <w:sz w:val="24"/>
          <w:szCs w:val="24"/>
          <w:lang w:val="lt-LT"/>
        </w:rPr>
        <w:t>atlik</w:t>
      </w:r>
      <w:r w:rsidRPr="005F72DD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CA2684" w:rsidRPr="005F72DD">
        <w:rPr>
          <w:rFonts w:ascii="Times New Roman" w:hAnsi="Times New Roman" w:cs="Times New Roman"/>
          <w:sz w:val="24"/>
          <w:szCs w:val="24"/>
          <w:lang w:val="lt-LT"/>
        </w:rPr>
        <w:t xml:space="preserve">teisingai bent 10 dalybos veiksmų </w:t>
      </w:r>
      <w:r w:rsidR="009F0C87" w:rsidRPr="005F72DD">
        <w:rPr>
          <w:rFonts w:ascii="Times New Roman" w:hAnsi="Times New Roman" w:cs="Times New Roman"/>
          <w:sz w:val="24"/>
          <w:szCs w:val="24"/>
          <w:lang w:val="lt-LT"/>
        </w:rPr>
        <w:t xml:space="preserve">iš 22 </w:t>
      </w:r>
      <w:r w:rsidR="00CA2684" w:rsidRPr="005F72DD">
        <w:rPr>
          <w:rFonts w:ascii="Times New Roman" w:hAnsi="Times New Roman" w:cs="Times New Roman"/>
          <w:sz w:val="24"/>
          <w:szCs w:val="24"/>
          <w:lang w:val="lt-LT"/>
        </w:rPr>
        <w:t>ir įsiverti</w:t>
      </w:r>
      <w:r w:rsidR="002502B6" w:rsidRPr="005F72DD">
        <w:rPr>
          <w:rFonts w:ascii="Times New Roman" w:hAnsi="Times New Roman" w:cs="Times New Roman"/>
          <w:sz w:val="24"/>
          <w:szCs w:val="24"/>
          <w:lang w:val="lt-LT"/>
        </w:rPr>
        <w:t>ns</w:t>
      </w:r>
      <w:r w:rsidR="00CA2684" w:rsidRPr="005F72D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06A75DB" w14:textId="4B5B37D3" w:rsidR="003337DB" w:rsidRPr="006F351D" w:rsidRDefault="00756C7C" w:rsidP="006F35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51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F351D">
        <w:rPr>
          <w:rFonts w:ascii="Times New Roman" w:hAnsi="Times New Roman" w:cs="Times New Roman"/>
          <w:sz w:val="24"/>
          <w:szCs w:val="24"/>
        </w:rPr>
        <w:t>nepakankamas</w:t>
      </w:r>
      <w:proofErr w:type="spellEnd"/>
      <w:proofErr w:type="gramEnd"/>
      <w:r w:rsidRPr="006F351D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6F351D">
        <w:rPr>
          <w:rFonts w:ascii="Times New Roman" w:hAnsi="Times New Roman" w:cs="Times New Roman"/>
          <w:sz w:val="24"/>
          <w:szCs w:val="24"/>
        </w:rPr>
        <w:t>žinios</w:t>
      </w:r>
      <w:proofErr w:type="spellEnd"/>
      <w:r w:rsidRPr="006F35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51D">
        <w:rPr>
          <w:rFonts w:ascii="Times New Roman" w:hAnsi="Times New Roman" w:cs="Times New Roman"/>
          <w:sz w:val="24"/>
          <w:szCs w:val="24"/>
        </w:rPr>
        <w:t>taikymas</w:t>
      </w:r>
      <w:proofErr w:type="spellEnd"/>
      <w:r w:rsidRPr="006F351D">
        <w:rPr>
          <w:rFonts w:ascii="Times New Roman" w:hAnsi="Times New Roman" w:cs="Times New Roman"/>
          <w:sz w:val="24"/>
          <w:szCs w:val="24"/>
        </w:rPr>
        <w:t>)</w:t>
      </w:r>
    </w:p>
    <w:sectPr w:rsidR="003337DB" w:rsidRPr="006F351D" w:rsidSect="006F351D">
      <w:pgSz w:w="12240" w:h="15840"/>
      <w:pgMar w:top="156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2DB"/>
    <w:multiLevelType w:val="hybridMultilevel"/>
    <w:tmpl w:val="7ED2C2E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7F0A02"/>
    <w:multiLevelType w:val="hybridMultilevel"/>
    <w:tmpl w:val="25DCF0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963AB"/>
    <w:multiLevelType w:val="hybridMultilevel"/>
    <w:tmpl w:val="BC581282"/>
    <w:lvl w:ilvl="0" w:tplc="41A24C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AB3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FA1F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9A7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0DD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C61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F63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ABD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BA14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93F84"/>
    <w:multiLevelType w:val="hybridMultilevel"/>
    <w:tmpl w:val="CE40ECB6"/>
    <w:lvl w:ilvl="0" w:tplc="C7EC2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E688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EC77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0C4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64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FAF3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768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C1E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6AE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082082"/>
    <w:multiLevelType w:val="hybridMultilevel"/>
    <w:tmpl w:val="9544D114"/>
    <w:lvl w:ilvl="0" w:tplc="7CBA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E8C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3294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1E6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2C3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4ECF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AF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EB9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8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38418F"/>
    <w:multiLevelType w:val="hybridMultilevel"/>
    <w:tmpl w:val="A2201A58"/>
    <w:lvl w:ilvl="0" w:tplc="F1863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3CB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83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AE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D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2C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58C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6E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B0A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E6"/>
    <w:rsid w:val="00143FBA"/>
    <w:rsid w:val="002045A1"/>
    <w:rsid w:val="002502B6"/>
    <w:rsid w:val="003337DB"/>
    <w:rsid w:val="004507FA"/>
    <w:rsid w:val="005F72DD"/>
    <w:rsid w:val="00606149"/>
    <w:rsid w:val="006F351D"/>
    <w:rsid w:val="006F7EC4"/>
    <w:rsid w:val="00756C7C"/>
    <w:rsid w:val="00821F89"/>
    <w:rsid w:val="00843BAA"/>
    <w:rsid w:val="008A47E6"/>
    <w:rsid w:val="008C0153"/>
    <w:rsid w:val="009F0C87"/>
    <w:rsid w:val="00A20513"/>
    <w:rsid w:val="00AF6EC2"/>
    <w:rsid w:val="00CA2684"/>
    <w:rsid w:val="00DD52DC"/>
    <w:rsid w:val="00EA5AC6"/>
    <w:rsid w:val="00F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4CB1"/>
  <w15:chartTrackingRefBased/>
  <w15:docId w15:val="{26054399-BC9E-410A-BD0C-5DD98745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A47E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4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444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499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77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1381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Stravinskienė</dc:creator>
  <cp:keywords/>
  <dc:description/>
  <cp:lastModifiedBy>Sekretorė</cp:lastModifiedBy>
  <cp:revision>2</cp:revision>
  <dcterms:created xsi:type="dcterms:W3CDTF">2022-11-10T11:36:00Z</dcterms:created>
  <dcterms:modified xsi:type="dcterms:W3CDTF">2022-11-10T11:36:00Z</dcterms:modified>
</cp:coreProperties>
</file>