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00" w:rsidRPr="00F35F11" w:rsidRDefault="001B4200" w:rsidP="00551ED0">
      <w:pPr>
        <w:pStyle w:val="Default"/>
        <w:jc w:val="center"/>
        <w:rPr>
          <w:b/>
          <w:bCs/>
        </w:rPr>
      </w:pPr>
      <w:r w:rsidRPr="00F35F11">
        <w:rPr>
          <w:b/>
          <w:bCs/>
        </w:rPr>
        <w:t>DRUSKININKŲ SAVIVALDYBĖS</w:t>
      </w:r>
      <w:r w:rsidR="00551ED0" w:rsidRPr="00F35F11">
        <w:rPr>
          <w:b/>
          <w:bCs/>
        </w:rPr>
        <w:t xml:space="preserve"> </w:t>
      </w:r>
      <w:r w:rsidRPr="00F35F11">
        <w:rPr>
          <w:b/>
          <w:bCs/>
        </w:rPr>
        <w:t>LEIPALINGIO  PROGIMNAZIJOS</w:t>
      </w:r>
    </w:p>
    <w:p w:rsidR="00774D35" w:rsidRPr="00551ED0" w:rsidRDefault="00774D35" w:rsidP="00551ED0">
      <w:pPr>
        <w:pStyle w:val="Default"/>
        <w:rPr>
          <w:bCs/>
        </w:rPr>
      </w:pPr>
    </w:p>
    <w:p w:rsidR="00774D35" w:rsidRPr="00551ED0" w:rsidRDefault="00862F9B" w:rsidP="00774D35">
      <w:pPr>
        <w:pStyle w:val="Default"/>
        <w:jc w:val="center"/>
        <w:rPr>
          <w:b/>
          <w:bCs/>
        </w:rPr>
      </w:pPr>
      <w:r w:rsidRPr="00551ED0">
        <w:rPr>
          <w:b/>
          <w:bCs/>
        </w:rPr>
        <w:t>METODINĖS TARYBOS SUDĖTIS</w:t>
      </w:r>
    </w:p>
    <w:p w:rsidR="00862F9B" w:rsidRPr="00F35F11" w:rsidRDefault="00F35F11" w:rsidP="00774D35">
      <w:pPr>
        <w:pStyle w:val="Default"/>
        <w:jc w:val="center"/>
        <w:rPr>
          <w:b/>
          <w:bCs/>
        </w:rPr>
      </w:pPr>
      <w:r w:rsidRPr="00F35F11">
        <w:rPr>
          <w:b/>
          <w:bCs/>
        </w:rPr>
        <w:t>2022-</w:t>
      </w:r>
      <w:r w:rsidR="006F481F" w:rsidRPr="00F35F11">
        <w:rPr>
          <w:b/>
          <w:bCs/>
        </w:rPr>
        <w:t>2023</w:t>
      </w:r>
      <w:r w:rsidR="00862F9B" w:rsidRPr="00F35F11">
        <w:rPr>
          <w:b/>
          <w:bCs/>
        </w:rPr>
        <w:t xml:space="preserve"> M. M. </w:t>
      </w:r>
    </w:p>
    <w:p w:rsidR="003D3E44" w:rsidRDefault="003D3E44" w:rsidP="00774D35">
      <w:pPr>
        <w:pStyle w:val="Default"/>
        <w:jc w:val="center"/>
        <w:rPr>
          <w:bCs/>
          <w:sz w:val="28"/>
          <w:szCs w:val="28"/>
        </w:rPr>
      </w:pPr>
    </w:p>
    <w:p w:rsidR="00862F9B" w:rsidRDefault="00862F9B" w:rsidP="003D3E44">
      <w:pPr>
        <w:pStyle w:val="Default"/>
        <w:rPr>
          <w:bCs/>
          <w:sz w:val="28"/>
          <w:szCs w:val="28"/>
        </w:rPr>
      </w:pPr>
    </w:p>
    <w:p w:rsidR="004F3D62" w:rsidRPr="00343683" w:rsidRDefault="00862F9B" w:rsidP="00F35F11">
      <w:pPr>
        <w:pStyle w:val="Sraopastraipa"/>
        <w:shd w:val="clear" w:color="auto" w:fill="FFFFFF"/>
        <w:tabs>
          <w:tab w:val="left" w:pos="1560"/>
        </w:tabs>
        <w:spacing w:after="0" w:line="240" w:lineRule="auto"/>
        <w:ind w:left="0" w:firstLine="1276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</w:pPr>
      <w:r w:rsidRPr="00343683">
        <w:rPr>
          <w:rFonts w:ascii="Times New Roman" w:hAnsi="Times New Roman" w:cs="Times New Roman"/>
          <w:sz w:val="24"/>
          <w:szCs w:val="24"/>
        </w:rPr>
        <w:t>Metodinės tarybos darbo koordinatorius – direktoriaus pavaduotoja</w:t>
      </w:r>
      <w:r w:rsidR="003D3E44" w:rsidRPr="00343683">
        <w:rPr>
          <w:rFonts w:ascii="Times New Roman" w:hAnsi="Times New Roman" w:cs="Times New Roman"/>
          <w:sz w:val="24"/>
          <w:szCs w:val="24"/>
        </w:rPr>
        <w:t xml:space="preserve"> ugdymui Lina Gražulienė</w:t>
      </w:r>
      <w:r w:rsidR="00F35F11">
        <w:rPr>
          <w:rFonts w:ascii="Times New Roman" w:hAnsi="Times New Roman" w:cs="Times New Roman"/>
          <w:sz w:val="24"/>
          <w:szCs w:val="24"/>
        </w:rPr>
        <w:t>.</w:t>
      </w:r>
    </w:p>
    <w:p w:rsidR="001B4200" w:rsidRPr="004F3D62" w:rsidRDefault="00862F9B" w:rsidP="00F35F11">
      <w:pPr>
        <w:pStyle w:val="Sraopastraipa"/>
        <w:shd w:val="clear" w:color="auto" w:fill="FFFFFF"/>
        <w:tabs>
          <w:tab w:val="left" w:pos="1560"/>
        </w:tabs>
        <w:spacing w:after="0" w:line="24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3D62">
        <w:rPr>
          <w:rFonts w:ascii="Times New Roman" w:eastAsia="Times New Roman" w:hAnsi="Times New Roman" w:cs="Times New Roman"/>
          <w:sz w:val="24"/>
          <w:szCs w:val="24"/>
          <w:lang w:eastAsia="lt-LT"/>
        </w:rPr>
        <w:t>Ikimokyklinio ugdymo pedagogų metodinė grup</w:t>
      </w:r>
      <w:r w:rsidR="006F48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ė, pirmininkė Eugenija </w:t>
      </w:r>
      <w:proofErr w:type="spellStart"/>
      <w:r w:rsidR="006F481F">
        <w:rPr>
          <w:rFonts w:ascii="Times New Roman" w:eastAsia="Times New Roman" w:hAnsi="Times New Roman" w:cs="Times New Roman"/>
          <w:sz w:val="24"/>
          <w:szCs w:val="24"/>
          <w:lang w:eastAsia="lt-LT"/>
        </w:rPr>
        <w:t>Traigienė</w:t>
      </w:r>
      <w:proofErr w:type="spellEnd"/>
      <w:r w:rsidR="00F35F1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1B4200" w:rsidRPr="004F3D62" w:rsidRDefault="00862F9B" w:rsidP="00F35F11">
      <w:pPr>
        <w:pStyle w:val="Sraopastraipa"/>
        <w:shd w:val="clear" w:color="auto" w:fill="FFFFFF"/>
        <w:tabs>
          <w:tab w:val="left" w:pos="1560"/>
        </w:tabs>
        <w:spacing w:after="0" w:line="240" w:lineRule="auto"/>
        <w:ind w:left="0" w:firstLine="1276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</w:pPr>
      <w:r w:rsidRPr="004F3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  <w:t>Priešmokyklinio ugdymo ir</w:t>
      </w:r>
      <w:r w:rsidR="001B4200" w:rsidRPr="004F3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  <w:t xml:space="preserve"> pradinių kl</w:t>
      </w:r>
      <w:r w:rsidRPr="004F3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  <w:t>asių metodinės grupė, pirmininkė Leonora Mockevičienė</w:t>
      </w:r>
      <w:r w:rsidR="004F3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  <w:t>, Metodinės tarybos pirmininkė</w:t>
      </w:r>
      <w:r w:rsidR="00F35F1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  <w:t>.</w:t>
      </w:r>
    </w:p>
    <w:p w:rsidR="001B4200" w:rsidRPr="004F3D62" w:rsidRDefault="00F35F11" w:rsidP="00F35F11">
      <w:pPr>
        <w:pStyle w:val="Sraopastraipa"/>
        <w:shd w:val="clear" w:color="auto" w:fill="FFFFFF"/>
        <w:tabs>
          <w:tab w:val="left" w:pos="1560"/>
        </w:tabs>
        <w:spacing w:after="0" w:line="240" w:lineRule="auto"/>
        <w:ind w:left="0" w:firstLine="1276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  <w:t>5-</w:t>
      </w:r>
      <w:r w:rsidR="006B0EB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  <w:t>8 klasių mokytojų ir pagalbos specialistų</w:t>
      </w:r>
      <w:r w:rsidR="00862F9B" w:rsidRPr="004F3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  <w:t xml:space="preserve"> metodinė grupė, pirmininkė Sandra </w:t>
      </w:r>
      <w:proofErr w:type="spellStart"/>
      <w:r w:rsidR="00862F9B" w:rsidRPr="004F3D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  <w:t>Makulavičienė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lt-LT"/>
        </w:rPr>
        <w:t>.</w:t>
      </w:r>
    </w:p>
    <w:p w:rsidR="00F35F11" w:rsidRDefault="00F35F11" w:rsidP="00F35F1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3E44" w:rsidRPr="003D3E44" w:rsidRDefault="003D3E44" w:rsidP="00F35F1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Tikslas:</w:t>
      </w:r>
    </w:p>
    <w:p w:rsidR="003D3E44" w:rsidRPr="00F35F11" w:rsidRDefault="00175DCC" w:rsidP="00F35F11">
      <w:pPr>
        <w:pStyle w:val="Sraopastraipa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F11">
        <w:rPr>
          <w:rFonts w:ascii="Times New Roman" w:hAnsi="Times New Roman" w:cs="Times New Roman"/>
          <w:color w:val="000000"/>
          <w:sz w:val="24"/>
          <w:szCs w:val="24"/>
        </w:rPr>
        <w:t>Pamokos kokybės užtikrinimas</w:t>
      </w:r>
      <w:r w:rsidR="002C53D3" w:rsidRPr="00F35F11">
        <w:rPr>
          <w:rFonts w:ascii="Times New Roman" w:hAnsi="Times New Roman" w:cs="Times New Roman"/>
          <w:color w:val="000000"/>
          <w:sz w:val="24"/>
          <w:szCs w:val="24"/>
        </w:rPr>
        <w:t xml:space="preserve">, siekiant kiekvieno mokinio asmeninės </w:t>
      </w:r>
      <w:proofErr w:type="spellStart"/>
      <w:r w:rsidR="002C53D3" w:rsidRPr="00F35F11">
        <w:rPr>
          <w:rFonts w:ascii="Times New Roman" w:hAnsi="Times New Roman" w:cs="Times New Roman"/>
          <w:color w:val="000000"/>
          <w:sz w:val="24"/>
          <w:szCs w:val="24"/>
        </w:rPr>
        <w:t>ūgties</w:t>
      </w:r>
      <w:proofErr w:type="spellEnd"/>
      <w:r w:rsidR="00F35F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3E44" w:rsidRDefault="003D3E44" w:rsidP="00F35F1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3E44" w:rsidRPr="003D3E44" w:rsidRDefault="003D3E44" w:rsidP="00F35F11">
      <w:pPr>
        <w:pStyle w:val="Sraopastraipa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Pr="003D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ždaviniai:</w:t>
      </w:r>
    </w:p>
    <w:p w:rsidR="003D3E44" w:rsidRPr="003D3E44" w:rsidRDefault="00F35F11" w:rsidP="00F35F11">
      <w:pPr>
        <w:pStyle w:val="Sraopastraipa"/>
        <w:tabs>
          <w:tab w:val="left" w:pos="1560"/>
        </w:tabs>
        <w:autoSpaceDE w:val="0"/>
        <w:autoSpaceDN w:val="0"/>
        <w:adjustRightInd w:val="0"/>
        <w:spacing w:after="47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D3E44" w:rsidRPr="003D3E44">
        <w:rPr>
          <w:rFonts w:ascii="Times New Roman" w:hAnsi="Times New Roman" w:cs="Times New Roman"/>
          <w:color w:val="000000"/>
          <w:sz w:val="24"/>
          <w:szCs w:val="24"/>
        </w:rPr>
        <w:t>Kelti  mokytojų kvalifikaciją tobulinant ir plečiant pr</w:t>
      </w:r>
      <w:r w:rsidR="002C53D3">
        <w:rPr>
          <w:rFonts w:ascii="Times New Roman" w:hAnsi="Times New Roman" w:cs="Times New Roman"/>
          <w:color w:val="000000"/>
          <w:sz w:val="24"/>
          <w:szCs w:val="24"/>
        </w:rPr>
        <w:t>ofesines žinias bei įgūdžius.</w:t>
      </w:r>
    </w:p>
    <w:p w:rsidR="003D3E44" w:rsidRPr="006F481F" w:rsidRDefault="00F35F11" w:rsidP="00F35F11">
      <w:pPr>
        <w:pStyle w:val="Sraopastraipa"/>
        <w:tabs>
          <w:tab w:val="left" w:pos="1560"/>
        </w:tabs>
        <w:autoSpaceDE w:val="0"/>
        <w:autoSpaceDN w:val="0"/>
        <w:adjustRightInd w:val="0"/>
        <w:spacing w:after="47" w:line="240" w:lineRule="auto"/>
        <w:ind w:left="0" w:firstLine="127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3D3E44" w:rsidRPr="003D3E44">
        <w:rPr>
          <w:rFonts w:ascii="Times New Roman" w:hAnsi="Times New Roman" w:cs="Times New Roman"/>
          <w:color w:val="000000"/>
          <w:sz w:val="24"/>
          <w:szCs w:val="24"/>
        </w:rPr>
        <w:t xml:space="preserve">Domėtis metodinėmis naujovėmis, </w:t>
      </w:r>
      <w:r w:rsidR="00205DF5">
        <w:rPr>
          <w:rFonts w:ascii="Times New Roman" w:hAnsi="Times New Roman" w:cs="Times New Roman"/>
          <w:color w:val="000000"/>
          <w:sz w:val="24"/>
          <w:szCs w:val="24"/>
        </w:rPr>
        <w:t xml:space="preserve">jas analizuoti, aptarti </w:t>
      </w:r>
      <w:r w:rsidR="003D3E44" w:rsidRPr="003D3E44">
        <w:rPr>
          <w:rFonts w:ascii="Times New Roman" w:hAnsi="Times New Roman" w:cs="Times New Roman"/>
          <w:color w:val="000000"/>
          <w:sz w:val="24"/>
          <w:szCs w:val="24"/>
        </w:rPr>
        <w:t>su kolegėmis. Dalyvauti sem</w:t>
      </w:r>
      <w:r w:rsidR="003D3E44">
        <w:rPr>
          <w:rFonts w:ascii="Times New Roman" w:hAnsi="Times New Roman" w:cs="Times New Roman"/>
          <w:color w:val="000000"/>
          <w:sz w:val="24"/>
          <w:szCs w:val="24"/>
        </w:rPr>
        <w:t xml:space="preserve">inaruose ir kursuose </w:t>
      </w:r>
      <w:r w:rsidR="003D3E44" w:rsidRPr="003D3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81F">
        <w:rPr>
          <w:rFonts w:ascii="Times New Roman" w:hAnsi="Times New Roman" w:cs="Times New Roman"/>
          <w:color w:val="000000"/>
          <w:sz w:val="24"/>
          <w:szCs w:val="24"/>
        </w:rPr>
        <w:t xml:space="preserve">perimant kitų mokytojų patirtį, </w:t>
      </w:r>
      <w:r w:rsidR="006F481F" w:rsidRPr="006F481F">
        <w:rPr>
          <w:rFonts w:ascii="Times New Roman" w:hAnsi="Times New Roman" w:cs="Times New Roman"/>
          <w:b/>
          <w:color w:val="000000"/>
          <w:sz w:val="24"/>
          <w:szCs w:val="24"/>
        </w:rPr>
        <w:t>dalintis savo metodine patirtimi su savivaldybės bei respublikos mokytojais.</w:t>
      </w:r>
    </w:p>
    <w:p w:rsidR="003D3E44" w:rsidRDefault="00F35F11" w:rsidP="00F35F11">
      <w:pPr>
        <w:pStyle w:val="Sraopastraipa"/>
        <w:tabs>
          <w:tab w:val="left" w:pos="1560"/>
        </w:tabs>
        <w:autoSpaceDE w:val="0"/>
        <w:autoSpaceDN w:val="0"/>
        <w:adjustRightInd w:val="0"/>
        <w:spacing w:after="47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3D3E44" w:rsidRPr="003D3E44">
        <w:rPr>
          <w:rFonts w:ascii="Times New Roman" w:hAnsi="Times New Roman" w:cs="Times New Roman"/>
          <w:color w:val="000000"/>
          <w:sz w:val="24"/>
          <w:szCs w:val="24"/>
        </w:rPr>
        <w:t>Anal</w:t>
      </w:r>
      <w:r w:rsidR="00205DF5">
        <w:rPr>
          <w:rFonts w:ascii="Times New Roman" w:hAnsi="Times New Roman" w:cs="Times New Roman"/>
          <w:color w:val="000000"/>
          <w:sz w:val="24"/>
          <w:szCs w:val="24"/>
        </w:rPr>
        <w:t>izuoti mokinių pasiekimų kokybę ir</w:t>
      </w:r>
      <w:r w:rsidR="003D3E44" w:rsidRPr="003D3E44">
        <w:rPr>
          <w:rFonts w:ascii="Times New Roman" w:hAnsi="Times New Roman" w:cs="Times New Roman"/>
          <w:color w:val="000000"/>
          <w:sz w:val="24"/>
          <w:szCs w:val="24"/>
        </w:rPr>
        <w:t xml:space="preserve"> mokymosi motyvaciją. </w:t>
      </w:r>
      <w:r w:rsidR="003D3E44" w:rsidRPr="00205D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5F11" w:rsidRDefault="00F35F11" w:rsidP="005E00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lt-LT"/>
        </w:rPr>
      </w:pPr>
    </w:p>
    <w:p w:rsidR="0016620D" w:rsidRPr="00774D35" w:rsidRDefault="00F35F11" w:rsidP="005E00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lt-LT"/>
        </w:rPr>
        <w:t>V</w:t>
      </w:r>
      <w:r w:rsidR="00205D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lt-LT"/>
        </w:rPr>
        <w:t>EIKLOS PLANAS</w:t>
      </w:r>
    </w:p>
    <w:p w:rsidR="00774D35" w:rsidRPr="00774D35" w:rsidRDefault="00774D35" w:rsidP="006D03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4686"/>
        <w:gridCol w:w="2343"/>
        <w:gridCol w:w="14"/>
      </w:tblGrid>
      <w:tr w:rsidR="006E20B3" w:rsidRPr="00774D35" w:rsidTr="00D76448">
        <w:trPr>
          <w:gridAfter w:val="1"/>
          <w:wAfter w:w="14" w:type="dxa"/>
        </w:trPr>
        <w:tc>
          <w:tcPr>
            <w:tcW w:w="704" w:type="dxa"/>
          </w:tcPr>
          <w:p w:rsidR="004C5C0F" w:rsidRPr="00774D35" w:rsidRDefault="00F35F11" w:rsidP="004C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</w:t>
            </w:r>
            <w:r w:rsidR="004C5C0F" w:rsidRPr="00774D3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843" w:type="dxa"/>
          </w:tcPr>
          <w:p w:rsidR="004C5C0F" w:rsidRPr="00774D35" w:rsidRDefault="004C5C0F" w:rsidP="004C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686" w:type="dxa"/>
          </w:tcPr>
          <w:p w:rsidR="004C5C0F" w:rsidRPr="00774D35" w:rsidRDefault="004C5C0F" w:rsidP="004C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</w:p>
        </w:tc>
        <w:tc>
          <w:tcPr>
            <w:tcW w:w="2343" w:type="dxa"/>
          </w:tcPr>
          <w:p w:rsidR="004C5C0F" w:rsidRPr="00774D35" w:rsidRDefault="004C5C0F" w:rsidP="004C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F35F11" w:rsidRPr="00774D35" w:rsidTr="00D76448">
        <w:trPr>
          <w:trHeight w:val="270"/>
        </w:trPr>
        <w:tc>
          <w:tcPr>
            <w:tcW w:w="9590" w:type="dxa"/>
            <w:gridSpan w:val="5"/>
          </w:tcPr>
          <w:p w:rsidR="00F35F11" w:rsidRPr="00774D35" w:rsidRDefault="00F35F11" w:rsidP="00F3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METODINIAI PASITARIMAI</w:t>
            </w:r>
          </w:p>
        </w:tc>
      </w:tr>
      <w:tr w:rsidR="003527E0" w:rsidRPr="00774D35" w:rsidTr="00D76448">
        <w:trPr>
          <w:gridAfter w:val="1"/>
          <w:wAfter w:w="14" w:type="dxa"/>
          <w:trHeight w:val="2117"/>
        </w:trPr>
        <w:tc>
          <w:tcPr>
            <w:tcW w:w="704" w:type="dxa"/>
          </w:tcPr>
          <w:p w:rsidR="003527E0" w:rsidRPr="00774D35" w:rsidRDefault="003527E0" w:rsidP="00352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527E0" w:rsidRPr="00774D35" w:rsidRDefault="006F481F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527E0" w:rsidRPr="00774D35">
              <w:rPr>
                <w:rFonts w:ascii="Times New Roman" w:hAnsi="Times New Roman" w:cs="Times New Roman"/>
                <w:sz w:val="24"/>
                <w:szCs w:val="24"/>
              </w:rPr>
              <w:t xml:space="preserve"> m. rugsėjis</w:t>
            </w:r>
          </w:p>
          <w:p w:rsidR="003527E0" w:rsidRPr="00774D35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Pr="00774D35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Pr="00774D35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Pr="00774D35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Pr="00774D35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Pr="00774D35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Pr="00774D35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Pr="00774D35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0EB" w:rsidRDefault="004270EB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EBD" w:rsidRDefault="006B0EBD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0" w:rsidRDefault="00551ED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0" w:rsidRDefault="00551ED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0" w:rsidRDefault="00551ED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Default="00F35F11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Default="00F35F11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Default="00F35F11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Default="00F35F11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Default="00F35F11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Pr="00774D35" w:rsidRDefault="00F35F11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Default="006F481F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m. vasaris</w:t>
            </w:r>
          </w:p>
          <w:p w:rsidR="00FF21CF" w:rsidRPr="00774D35" w:rsidRDefault="00FF21CF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Pr="00774D35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0" w:rsidRPr="00774D35" w:rsidRDefault="00551ED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Default="00F35F11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448" w:rsidRDefault="00D76448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527E0" w:rsidRPr="00774D35" w:rsidRDefault="006F481F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24CDF">
              <w:rPr>
                <w:rFonts w:ascii="Times New Roman" w:hAnsi="Times New Roman" w:cs="Times New Roman"/>
                <w:sz w:val="24"/>
                <w:szCs w:val="24"/>
              </w:rPr>
              <w:t xml:space="preserve"> m. gegužė</w:t>
            </w:r>
          </w:p>
        </w:tc>
        <w:tc>
          <w:tcPr>
            <w:tcW w:w="4686" w:type="dxa"/>
            <w:tcBorders>
              <w:bottom w:val="single" w:sz="4" w:space="0" w:color="auto"/>
            </w:tcBorders>
          </w:tcPr>
          <w:p w:rsidR="003527E0" w:rsidRDefault="003527E0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7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Dalykų metodinių grupių planų sudarymas, veiklų numatymas ir planavimas.</w:t>
            </w:r>
          </w:p>
          <w:p w:rsidR="00F35F11" w:rsidRPr="00774D35" w:rsidRDefault="00F35F11" w:rsidP="00F35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27E0" w:rsidRDefault="003527E0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7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Vieningi susitari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mai dėl geros pamokos sampratos – analizė ir patirtys</w:t>
            </w:r>
            <w:r w:rsidR="00F35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F11" w:rsidRPr="00774D35" w:rsidRDefault="00F35F11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Default="003527E0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5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Mokinių individualios pažang</w:t>
            </w:r>
            <w:r w:rsidR="0040080B">
              <w:rPr>
                <w:rFonts w:ascii="Times New Roman" w:hAnsi="Times New Roman" w:cs="Times New Roman"/>
                <w:sz w:val="24"/>
                <w:szCs w:val="24"/>
              </w:rPr>
              <w:t xml:space="preserve">os stebėjimo ir fiksavimo lapas </w:t>
            </w:r>
            <w:r w:rsidR="00DF40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080B">
              <w:rPr>
                <w:rFonts w:ascii="Times New Roman" w:hAnsi="Times New Roman" w:cs="Times New Roman"/>
                <w:sz w:val="24"/>
                <w:szCs w:val="24"/>
              </w:rPr>
              <w:t xml:space="preserve"> analizė</w:t>
            </w:r>
            <w:r w:rsidR="00DF406B">
              <w:rPr>
                <w:rFonts w:ascii="Times New Roman" w:hAnsi="Times New Roman" w:cs="Times New Roman"/>
                <w:sz w:val="24"/>
                <w:szCs w:val="24"/>
              </w:rPr>
              <w:t xml:space="preserve"> ir taikymo galimybės</w:t>
            </w:r>
            <w:r w:rsidR="00F35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F11" w:rsidRPr="00774D35" w:rsidRDefault="00F35F11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EBD" w:rsidRDefault="002C53D3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F406B">
              <w:rPr>
                <w:rFonts w:ascii="Times New Roman" w:hAnsi="Times New Roman" w:cs="Times New Roman"/>
                <w:sz w:val="24"/>
                <w:szCs w:val="24"/>
              </w:rPr>
              <w:t xml:space="preserve">Pamokos struktūros </w:t>
            </w:r>
            <w:r w:rsidR="0040080B">
              <w:rPr>
                <w:rFonts w:ascii="Times New Roman" w:hAnsi="Times New Roman" w:cs="Times New Roman"/>
                <w:sz w:val="24"/>
                <w:szCs w:val="24"/>
              </w:rPr>
              <w:t>aptarimas ir papildymas</w:t>
            </w:r>
            <w:r w:rsidR="00E44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F11" w:rsidRPr="006F481F" w:rsidRDefault="00F35F11" w:rsidP="00F35F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1ED0" w:rsidRDefault="006F481F" w:rsidP="00F35F11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Patyriminio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ugdymo temų</w:t>
            </w:r>
            <w:r w:rsidR="00551E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aptarimas, plano 5-8 klasėms (pamokoms) sudarymas.</w:t>
            </w:r>
          </w:p>
          <w:p w:rsidR="00F35F11" w:rsidRDefault="00F35F11" w:rsidP="00F35F11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481F" w:rsidRDefault="006F481F" w:rsidP="00F35F11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6. Me</w:t>
            </w:r>
            <w:r w:rsidR="00471A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todinės patirties darbų banko p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ildymas.</w:t>
            </w:r>
          </w:p>
          <w:p w:rsidR="00F35F11" w:rsidRDefault="00F35F11" w:rsidP="00F35F11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481F" w:rsidRDefault="00471AC0" w:rsidP="00F35F11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7. Pamokos stebėjimo formos aptarimas, siūlymas naudoti pamokų stebėjimui.</w:t>
            </w:r>
          </w:p>
          <w:p w:rsidR="00D76448" w:rsidRDefault="00D76448" w:rsidP="00F35F11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527E0" w:rsidRDefault="003527E0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7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Mokinio individualios pažangos fiksavimas, vertinimo ir įsivertinimo patirtys.</w:t>
            </w:r>
          </w:p>
          <w:p w:rsidR="00D76448" w:rsidRDefault="00D76448" w:rsidP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Pr="00774D35" w:rsidRDefault="002C53D3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Metodinės dienos – kolega – kolegai </w:t>
            </w:r>
            <w:r w:rsidR="006F481F">
              <w:rPr>
                <w:rFonts w:ascii="Times New Roman" w:hAnsi="Times New Roman" w:cs="Times New Roman"/>
                <w:sz w:val="24"/>
                <w:szCs w:val="24"/>
              </w:rPr>
              <w:t>„Mano pamoka-mano pasaulis</w:t>
            </w:r>
            <w:r w:rsidR="003527E0" w:rsidRPr="00774D35">
              <w:rPr>
                <w:rFonts w:ascii="Times New Roman" w:hAnsi="Times New Roman" w:cs="Times New Roman"/>
                <w:sz w:val="24"/>
                <w:szCs w:val="24"/>
              </w:rPr>
              <w:t>“ darbų ir veiklų planavimas.</w:t>
            </w:r>
          </w:p>
          <w:p w:rsidR="004F3D62" w:rsidRDefault="004F3D62" w:rsidP="00352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F11" w:rsidRDefault="003527E0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CDF">
              <w:rPr>
                <w:rFonts w:ascii="Times New Roman" w:hAnsi="Times New Roman" w:cs="Times New Roman"/>
                <w:sz w:val="24"/>
                <w:szCs w:val="24"/>
              </w:rPr>
              <w:t xml:space="preserve">Patirčių „Motyvuojančios veiklos pamokoje“ </w:t>
            </w: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panaudojimas pasiekimams gerinti.</w:t>
            </w:r>
          </w:p>
          <w:p w:rsidR="003527E0" w:rsidRPr="004F3D62" w:rsidRDefault="003527E0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7E0" w:rsidRDefault="003527E0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Vadovėlių poreikio analizė ir pat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eikimas bibliotekos darbuotojai.</w:t>
            </w:r>
          </w:p>
          <w:p w:rsidR="00F35F11" w:rsidRDefault="00F35F11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DF" w:rsidRDefault="00124CDF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3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Metodinių priemonių poreikio analizė ir pateikimas administracijai</w:t>
            </w:r>
            <w:r w:rsidR="002C5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F11" w:rsidRDefault="00F35F11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DF" w:rsidRPr="004F3D62" w:rsidRDefault="002C53D3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Integruotų</w:t>
            </w:r>
            <w:r w:rsidR="006F481F">
              <w:rPr>
                <w:rFonts w:ascii="Times New Roman" w:hAnsi="Times New Roman" w:cs="Times New Roman"/>
                <w:sz w:val="24"/>
                <w:szCs w:val="24"/>
              </w:rPr>
              <w:t>, teminių integruotų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pamokų </w:t>
            </w:r>
            <w:r w:rsidR="006F481F">
              <w:rPr>
                <w:rFonts w:ascii="Times New Roman" w:hAnsi="Times New Roman" w:cs="Times New Roman"/>
                <w:sz w:val="24"/>
                <w:szCs w:val="24"/>
              </w:rPr>
              <w:t xml:space="preserve">ir veiklų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įtaka mokinių pasiekimams (patirtys)</w:t>
            </w:r>
            <w:r w:rsidR="00F35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:rsidR="003527E0" w:rsidRPr="00774D35" w:rsidRDefault="003527E0" w:rsidP="00C3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D3" w:rsidRDefault="002C53D3" w:rsidP="0040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D3" w:rsidRDefault="002C53D3" w:rsidP="0040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D3" w:rsidRDefault="002C53D3" w:rsidP="0040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Default="00F35F11" w:rsidP="0040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Default="00F35F11" w:rsidP="0040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A42" w:rsidRPr="00774D35" w:rsidRDefault="00766A4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L. Mockevičienė</w:t>
            </w:r>
          </w:p>
          <w:p w:rsidR="00766A42" w:rsidRPr="00774D35" w:rsidRDefault="00205DF5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Gražulienė</w:t>
            </w:r>
          </w:p>
          <w:p w:rsidR="00766A42" w:rsidRPr="00774D35" w:rsidRDefault="00766A4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A42" w:rsidRPr="00774D35" w:rsidRDefault="00766A4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A42" w:rsidRDefault="00766A4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80B" w:rsidRDefault="0040080B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Default="00F35F11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80B" w:rsidRDefault="006F481F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Makulavičienė</w:t>
            </w:r>
            <w:proofErr w:type="spellEnd"/>
          </w:p>
          <w:p w:rsidR="0040080B" w:rsidRDefault="0040080B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80B" w:rsidRDefault="0040080B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A42" w:rsidRPr="00774D35" w:rsidRDefault="00766A42" w:rsidP="00F35F11">
            <w:pPr>
              <w:tabs>
                <w:tab w:val="center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L. Mockevičienė</w:t>
            </w:r>
            <w:r w:rsidR="00F35F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6A42" w:rsidRPr="00774D35" w:rsidRDefault="00766A4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  <w:p w:rsidR="00766A42" w:rsidRPr="00774D35" w:rsidRDefault="00766A4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A42" w:rsidRPr="00774D35" w:rsidRDefault="00766A4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A42" w:rsidRPr="00774D35" w:rsidRDefault="00766A4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</w:tc>
      </w:tr>
      <w:tr w:rsidR="00F35F11" w:rsidRPr="00774D35" w:rsidTr="00D76448">
        <w:tc>
          <w:tcPr>
            <w:tcW w:w="9590" w:type="dxa"/>
            <w:gridSpan w:val="5"/>
          </w:tcPr>
          <w:p w:rsidR="00F35F11" w:rsidRPr="00F35F11" w:rsidRDefault="00F35F11" w:rsidP="00F35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4D35">
              <w:rPr>
                <w:rFonts w:ascii="Times New Roman" w:hAnsi="Times New Roman" w:cs="Times New Roman"/>
                <w:b/>
                <w:sz w:val="24"/>
                <w:szCs w:val="24"/>
              </w:rPr>
              <w:t>METODINĖ PAGALBA</w:t>
            </w:r>
          </w:p>
        </w:tc>
      </w:tr>
      <w:tr w:rsidR="006E20B3" w:rsidRPr="00774D35" w:rsidTr="00D76448">
        <w:trPr>
          <w:gridAfter w:val="1"/>
          <w:wAfter w:w="14" w:type="dxa"/>
        </w:trPr>
        <w:tc>
          <w:tcPr>
            <w:tcW w:w="704" w:type="dxa"/>
          </w:tcPr>
          <w:p w:rsidR="004C5C0F" w:rsidRPr="00774D35" w:rsidRDefault="004C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5C0F" w:rsidRPr="00774D35" w:rsidRDefault="006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B7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9A">
              <w:rPr>
                <w:rFonts w:ascii="Times New Roman" w:hAnsi="Times New Roman" w:cs="Times New Roman"/>
                <w:sz w:val="24"/>
                <w:szCs w:val="24"/>
              </w:rPr>
              <w:t>m. vasaris</w:t>
            </w:r>
          </w:p>
          <w:p w:rsidR="003527E0" w:rsidRDefault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0" w:rsidRDefault="0055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E0" w:rsidRPr="00774D35" w:rsidRDefault="006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C53D3">
              <w:rPr>
                <w:rFonts w:ascii="Times New Roman" w:hAnsi="Times New Roman" w:cs="Times New Roman"/>
                <w:sz w:val="24"/>
                <w:szCs w:val="24"/>
              </w:rPr>
              <w:t xml:space="preserve"> m. gegužė</w:t>
            </w:r>
          </w:p>
          <w:p w:rsidR="003527E0" w:rsidRPr="00774D35" w:rsidRDefault="0035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0" w:rsidRDefault="0055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Default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0EB" w:rsidRDefault="006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3575E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766A42" w:rsidRPr="00774D35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  <w:p w:rsidR="00563F44" w:rsidRDefault="00563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44" w:rsidRDefault="00563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44" w:rsidRPr="00774D35" w:rsidRDefault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="00563F44">
              <w:rPr>
                <w:rFonts w:ascii="Times New Roman" w:hAnsi="Times New Roman" w:cs="Times New Roman"/>
                <w:sz w:val="24"/>
                <w:szCs w:val="24"/>
              </w:rPr>
              <w:t xml:space="preserve">2023 m. m. </w:t>
            </w:r>
          </w:p>
          <w:p w:rsidR="0023575E" w:rsidRDefault="00235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11" w:rsidRPr="00774D35" w:rsidRDefault="00F35F11" w:rsidP="002C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</w:tcBorders>
          </w:tcPr>
          <w:p w:rsidR="002C53D3" w:rsidRDefault="002C53D3" w:rsidP="0023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75E" w:rsidRPr="002357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Metodinė diena (kolega – kolegai)</w:t>
            </w:r>
          </w:p>
          <w:p w:rsidR="004270EB" w:rsidRPr="0023575E" w:rsidRDefault="006F481F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„Mano pamoka-mano pasaulis</w:t>
            </w:r>
            <w:r w:rsidR="003527E0" w:rsidRPr="0023575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175DCC" w:rsidRPr="00774D35" w:rsidRDefault="00175DCC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0EB" w:rsidRDefault="002C53D3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70EB" w:rsidRPr="00774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4CDF" w:rsidRPr="00774D3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24CDF">
              <w:rPr>
                <w:rFonts w:ascii="Times New Roman" w:hAnsi="Times New Roman" w:cs="Times New Roman"/>
                <w:sz w:val="24"/>
                <w:szCs w:val="24"/>
              </w:rPr>
              <w:t xml:space="preserve">erosios patirties sklaida. </w:t>
            </w:r>
            <w:r w:rsidR="004270EB" w:rsidRPr="00774D35">
              <w:rPr>
                <w:rFonts w:ascii="Times New Roman" w:hAnsi="Times New Roman" w:cs="Times New Roman"/>
                <w:sz w:val="24"/>
                <w:szCs w:val="24"/>
              </w:rPr>
              <w:t>Atvirų ir integruotų pamokų, veiklų kitose erdvėse aptarimas.</w:t>
            </w:r>
          </w:p>
          <w:p w:rsidR="0023575E" w:rsidRPr="00774D35" w:rsidRDefault="0023575E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F8" w:rsidRDefault="002C53D3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0EB" w:rsidRPr="00774D35">
              <w:rPr>
                <w:rFonts w:ascii="Times New Roman" w:hAnsi="Times New Roman" w:cs="Times New Roman"/>
                <w:sz w:val="24"/>
                <w:szCs w:val="24"/>
              </w:rPr>
              <w:t>. Siūlymų teikimas administracijai dėl erdvių panaudojimo ugdymosi pasiekimams gerinti.</w:t>
            </w:r>
          </w:p>
          <w:p w:rsidR="006F481F" w:rsidRDefault="006F481F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81F" w:rsidRDefault="006F481F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Kvalifikacijos kėlimo renginiai – dalyvavimas pagal atskirą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pląną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F11" w:rsidRDefault="00F35F11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22" w:rsidRPr="00774D35" w:rsidRDefault="006F481F" w:rsidP="00F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Atviros, integruotos teminės ir veikos kitose erdvėse – pagal mokytojų ilgalaikius planus.</w:t>
            </w:r>
          </w:p>
        </w:tc>
        <w:tc>
          <w:tcPr>
            <w:tcW w:w="2343" w:type="dxa"/>
          </w:tcPr>
          <w:p w:rsidR="00766A42" w:rsidRPr="00774D35" w:rsidRDefault="00DB78F8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  <w:p w:rsidR="00175DCC" w:rsidRPr="00774D35" w:rsidRDefault="00175DCC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A42" w:rsidRDefault="00766A4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D35"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  <w:p w:rsidR="00DB78F8" w:rsidRDefault="00DB78F8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75E" w:rsidRDefault="0023575E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22" w:rsidRDefault="0004062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22" w:rsidRDefault="0004062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22" w:rsidRDefault="00040622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F8" w:rsidRPr="00774D35" w:rsidRDefault="0023575E" w:rsidP="00F3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 taryba</w:t>
            </w:r>
          </w:p>
        </w:tc>
      </w:tr>
    </w:tbl>
    <w:p w:rsidR="00205DF5" w:rsidRDefault="00205DF5">
      <w:pPr>
        <w:rPr>
          <w:rFonts w:ascii="Times New Roman" w:hAnsi="Times New Roman" w:cs="Times New Roman"/>
          <w:sz w:val="24"/>
          <w:szCs w:val="24"/>
        </w:rPr>
      </w:pPr>
    </w:p>
    <w:p w:rsidR="00D610AA" w:rsidRDefault="006D0331">
      <w:pPr>
        <w:rPr>
          <w:rFonts w:ascii="Times New Roman" w:hAnsi="Times New Roman" w:cs="Times New Roman"/>
          <w:sz w:val="24"/>
          <w:szCs w:val="24"/>
        </w:rPr>
      </w:pPr>
      <w:r w:rsidRPr="00774D35">
        <w:rPr>
          <w:rFonts w:ascii="Times New Roman" w:hAnsi="Times New Roman" w:cs="Times New Roman"/>
          <w:sz w:val="24"/>
          <w:szCs w:val="24"/>
        </w:rPr>
        <w:t>Metodinės Tarybos pirmininkė                                                                         Leonora Mockevičienė</w:t>
      </w:r>
    </w:p>
    <w:p w:rsidR="00CC7CDD" w:rsidRPr="00774D35" w:rsidRDefault="00CC7CDD">
      <w:pPr>
        <w:rPr>
          <w:rFonts w:ascii="Times New Roman" w:hAnsi="Times New Roman" w:cs="Times New Roman"/>
          <w:sz w:val="24"/>
          <w:szCs w:val="24"/>
        </w:rPr>
      </w:pPr>
    </w:p>
    <w:sectPr w:rsidR="00CC7CDD" w:rsidRPr="00774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84" w:rsidRDefault="00877F84" w:rsidP="006B0EBD">
      <w:pPr>
        <w:spacing w:after="0" w:line="240" w:lineRule="auto"/>
      </w:pPr>
      <w:r>
        <w:separator/>
      </w:r>
    </w:p>
  </w:endnote>
  <w:endnote w:type="continuationSeparator" w:id="0">
    <w:p w:rsidR="00877F84" w:rsidRDefault="00877F84" w:rsidP="006B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BD" w:rsidRDefault="006B0EB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BD" w:rsidRDefault="006B0EB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BD" w:rsidRDefault="006B0EB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84" w:rsidRDefault="00877F84" w:rsidP="006B0EBD">
      <w:pPr>
        <w:spacing w:after="0" w:line="240" w:lineRule="auto"/>
      </w:pPr>
      <w:r>
        <w:separator/>
      </w:r>
    </w:p>
  </w:footnote>
  <w:footnote w:type="continuationSeparator" w:id="0">
    <w:p w:rsidR="00877F84" w:rsidRDefault="00877F84" w:rsidP="006B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BD" w:rsidRDefault="006B0EB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BD" w:rsidRDefault="006B0EB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BD" w:rsidRDefault="006B0E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8EF"/>
    <w:multiLevelType w:val="hybridMultilevel"/>
    <w:tmpl w:val="7772EB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1352"/>
    <w:multiLevelType w:val="hybridMultilevel"/>
    <w:tmpl w:val="E3F84D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4B58"/>
    <w:multiLevelType w:val="hybridMultilevel"/>
    <w:tmpl w:val="548618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47AD"/>
    <w:multiLevelType w:val="hybridMultilevel"/>
    <w:tmpl w:val="0BCE1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27E01"/>
    <w:multiLevelType w:val="hybridMultilevel"/>
    <w:tmpl w:val="6E52A06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BF1A1D"/>
    <w:multiLevelType w:val="hybridMultilevel"/>
    <w:tmpl w:val="918C42B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345A"/>
    <w:multiLevelType w:val="hybridMultilevel"/>
    <w:tmpl w:val="5F20E6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83C76"/>
    <w:multiLevelType w:val="hybridMultilevel"/>
    <w:tmpl w:val="5AE443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F9C"/>
    <w:multiLevelType w:val="hybridMultilevel"/>
    <w:tmpl w:val="EC8E89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24038"/>
    <w:multiLevelType w:val="hybridMultilevel"/>
    <w:tmpl w:val="DB7012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A6C85"/>
    <w:multiLevelType w:val="hybridMultilevel"/>
    <w:tmpl w:val="58EEF3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21D2D"/>
    <w:multiLevelType w:val="hybridMultilevel"/>
    <w:tmpl w:val="1996E7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D38F7"/>
    <w:multiLevelType w:val="hybridMultilevel"/>
    <w:tmpl w:val="3836C7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23A67"/>
    <w:multiLevelType w:val="hybridMultilevel"/>
    <w:tmpl w:val="9132C9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D31EE"/>
    <w:multiLevelType w:val="hybridMultilevel"/>
    <w:tmpl w:val="64F6CC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805CB"/>
    <w:multiLevelType w:val="hybridMultilevel"/>
    <w:tmpl w:val="F24AA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42D11"/>
    <w:multiLevelType w:val="hybridMultilevel"/>
    <w:tmpl w:val="24E83A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07718"/>
    <w:multiLevelType w:val="hybridMultilevel"/>
    <w:tmpl w:val="086086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5009C"/>
    <w:multiLevelType w:val="hybridMultilevel"/>
    <w:tmpl w:val="185A88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50718"/>
    <w:multiLevelType w:val="hybridMultilevel"/>
    <w:tmpl w:val="97A633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638AE"/>
    <w:multiLevelType w:val="hybridMultilevel"/>
    <w:tmpl w:val="ABCE91AA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5A77AC"/>
    <w:multiLevelType w:val="hybridMultilevel"/>
    <w:tmpl w:val="9334DE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15562"/>
    <w:multiLevelType w:val="hybridMultilevel"/>
    <w:tmpl w:val="8E26BA5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50638D"/>
    <w:multiLevelType w:val="hybridMultilevel"/>
    <w:tmpl w:val="EC82CF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54D8B"/>
    <w:multiLevelType w:val="hybridMultilevel"/>
    <w:tmpl w:val="37007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94777"/>
    <w:multiLevelType w:val="hybridMultilevel"/>
    <w:tmpl w:val="A3D6F3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D3088"/>
    <w:multiLevelType w:val="hybridMultilevel"/>
    <w:tmpl w:val="3086FB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CC5"/>
    <w:multiLevelType w:val="hybridMultilevel"/>
    <w:tmpl w:val="F56CE0E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F47BEB"/>
    <w:multiLevelType w:val="multilevel"/>
    <w:tmpl w:val="88E4F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C201A11"/>
    <w:multiLevelType w:val="hybridMultilevel"/>
    <w:tmpl w:val="5050604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24"/>
  </w:num>
  <w:num w:numId="5">
    <w:abstractNumId w:val="10"/>
  </w:num>
  <w:num w:numId="6">
    <w:abstractNumId w:val="14"/>
  </w:num>
  <w:num w:numId="7">
    <w:abstractNumId w:val="18"/>
  </w:num>
  <w:num w:numId="8">
    <w:abstractNumId w:val="11"/>
  </w:num>
  <w:num w:numId="9">
    <w:abstractNumId w:val="0"/>
  </w:num>
  <w:num w:numId="10">
    <w:abstractNumId w:val="19"/>
  </w:num>
  <w:num w:numId="11">
    <w:abstractNumId w:val="2"/>
  </w:num>
  <w:num w:numId="12">
    <w:abstractNumId w:val="16"/>
  </w:num>
  <w:num w:numId="13">
    <w:abstractNumId w:val="21"/>
  </w:num>
  <w:num w:numId="14">
    <w:abstractNumId w:val="17"/>
  </w:num>
  <w:num w:numId="15">
    <w:abstractNumId w:val="25"/>
  </w:num>
  <w:num w:numId="16">
    <w:abstractNumId w:val="1"/>
  </w:num>
  <w:num w:numId="17">
    <w:abstractNumId w:val="9"/>
  </w:num>
  <w:num w:numId="18">
    <w:abstractNumId w:val="26"/>
  </w:num>
  <w:num w:numId="19">
    <w:abstractNumId w:val="23"/>
  </w:num>
  <w:num w:numId="20">
    <w:abstractNumId w:val="5"/>
  </w:num>
  <w:num w:numId="21">
    <w:abstractNumId w:val="20"/>
  </w:num>
  <w:num w:numId="22">
    <w:abstractNumId w:val="6"/>
  </w:num>
  <w:num w:numId="23">
    <w:abstractNumId w:val="29"/>
  </w:num>
  <w:num w:numId="24">
    <w:abstractNumId w:val="7"/>
  </w:num>
  <w:num w:numId="25">
    <w:abstractNumId w:val="8"/>
  </w:num>
  <w:num w:numId="26">
    <w:abstractNumId w:val="27"/>
  </w:num>
  <w:num w:numId="27">
    <w:abstractNumId w:val="4"/>
  </w:num>
  <w:num w:numId="28">
    <w:abstractNumId w:val="3"/>
  </w:num>
  <w:num w:numId="29">
    <w:abstractNumId w:val="2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0D"/>
    <w:rsid w:val="00040622"/>
    <w:rsid w:val="000414AA"/>
    <w:rsid w:val="00073B93"/>
    <w:rsid w:val="000A63B8"/>
    <w:rsid w:val="00124CDF"/>
    <w:rsid w:val="0016620D"/>
    <w:rsid w:val="00175DCC"/>
    <w:rsid w:val="001B4200"/>
    <w:rsid w:val="001C3D64"/>
    <w:rsid w:val="00205DF5"/>
    <w:rsid w:val="00211D75"/>
    <w:rsid w:val="0023575E"/>
    <w:rsid w:val="00235C9A"/>
    <w:rsid w:val="002C53D3"/>
    <w:rsid w:val="00343683"/>
    <w:rsid w:val="003527E0"/>
    <w:rsid w:val="003D3E44"/>
    <w:rsid w:val="0040080B"/>
    <w:rsid w:val="004270EB"/>
    <w:rsid w:val="00471AC0"/>
    <w:rsid w:val="00497142"/>
    <w:rsid w:val="004C5C0F"/>
    <w:rsid w:val="004F3D62"/>
    <w:rsid w:val="00551ED0"/>
    <w:rsid w:val="00563F44"/>
    <w:rsid w:val="005E007D"/>
    <w:rsid w:val="006B0EBD"/>
    <w:rsid w:val="006D0331"/>
    <w:rsid w:val="006E20B3"/>
    <w:rsid w:val="006F481F"/>
    <w:rsid w:val="007317C5"/>
    <w:rsid w:val="00766A42"/>
    <w:rsid w:val="00774D35"/>
    <w:rsid w:val="00862F9B"/>
    <w:rsid w:val="00877F84"/>
    <w:rsid w:val="008C722A"/>
    <w:rsid w:val="00962FB5"/>
    <w:rsid w:val="009811D4"/>
    <w:rsid w:val="00A25A55"/>
    <w:rsid w:val="00A84C9A"/>
    <w:rsid w:val="00A956FA"/>
    <w:rsid w:val="00C32B7F"/>
    <w:rsid w:val="00C4180D"/>
    <w:rsid w:val="00CC7CDD"/>
    <w:rsid w:val="00D52968"/>
    <w:rsid w:val="00D56326"/>
    <w:rsid w:val="00D610AA"/>
    <w:rsid w:val="00D76448"/>
    <w:rsid w:val="00DB78F8"/>
    <w:rsid w:val="00DF406B"/>
    <w:rsid w:val="00E44C0D"/>
    <w:rsid w:val="00F05220"/>
    <w:rsid w:val="00F35F11"/>
    <w:rsid w:val="00F5575A"/>
    <w:rsid w:val="00F9278C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BAA0"/>
  <w15:chartTrackingRefBased/>
  <w15:docId w15:val="{81BBE0AD-0E33-483C-AE84-85BF66CA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620D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A2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25A55"/>
    <w:rPr>
      <w:b/>
      <w:bCs/>
    </w:rPr>
  </w:style>
  <w:style w:type="table" w:styleId="Lentelstinklelis">
    <w:name w:val="Table Grid"/>
    <w:basedOn w:val="prastojilentel"/>
    <w:uiPriority w:val="39"/>
    <w:rsid w:val="004C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B0E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0EBD"/>
  </w:style>
  <w:style w:type="paragraph" w:styleId="Porat">
    <w:name w:val="footer"/>
    <w:basedOn w:val="prastasis"/>
    <w:link w:val="PoratDiagrama"/>
    <w:uiPriority w:val="99"/>
    <w:unhideWhenUsed/>
    <w:rsid w:val="006B0E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0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50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</dc:creator>
  <cp:keywords/>
  <dc:description/>
  <cp:lastModifiedBy>Sekretorė</cp:lastModifiedBy>
  <cp:revision>2</cp:revision>
  <dcterms:created xsi:type="dcterms:W3CDTF">2022-11-10T11:11:00Z</dcterms:created>
  <dcterms:modified xsi:type="dcterms:W3CDTF">2022-11-10T11:11:00Z</dcterms:modified>
</cp:coreProperties>
</file>